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3EB2" w14:textId="77777777" w:rsidR="00E9010B" w:rsidRPr="00CC33E5" w:rsidRDefault="00E9010B" w:rsidP="00BA3EBD">
      <w:pPr>
        <w:pStyle w:val="Nagwek4"/>
        <w:spacing w:before="0" w:after="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216D686" w14:textId="77777777" w:rsidR="009826FB" w:rsidRPr="00CC33E5" w:rsidRDefault="009826FB" w:rsidP="00BA3EBD">
      <w:pPr>
        <w:spacing w:after="0" w:line="276" w:lineRule="auto"/>
        <w:ind w:left="4956" w:firstLine="17"/>
        <w:jc w:val="both"/>
        <w:rPr>
          <w:rFonts w:ascii="Arial" w:hAnsi="Arial" w:cs="Arial"/>
          <w:b/>
        </w:rPr>
      </w:pPr>
    </w:p>
    <w:p w14:paraId="2C5DA1FA" w14:textId="77777777" w:rsidR="00DA10D6" w:rsidRPr="00CC33E5" w:rsidRDefault="00DA10D6" w:rsidP="00BA3EBD">
      <w:pPr>
        <w:spacing w:after="0" w:line="276" w:lineRule="auto"/>
        <w:ind w:left="4956" w:firstLine="17"/>
        <w:jc w:val="both"/>
        <w:rPr>
          <w:rFonts w:ascii="Arial" w:hAnsi="Arial" w:cs="Arial"/>
          <w:b/>
        </w:rPr>
      </w:pPr>
    </w:p>
    <w:p w14:paraId="1685A69F" w14:textId="7C7FFFCA" w:rsidR="00E9010B" w:rsidRPr="00CC33E5" w:rsidRDefault="009D7681" w:rsidP="00BA3EBD">
      <w:pPr>
        <w:pStyle w:val="Nagwek4"/>
        <w:tabs>
          <w:tab w:val="left" w:pos="1418"/>
        </w:tabs>
        <w:spacing w:before="0" w:after="0" w:line="276" w:lineRule="auto"/>
        <w:jc w:val="center"/>
        <w:rPr>
          <w:rFonts w:ascii="Arial" w:hAnsi="Arial" w:cs="Arial"/>
          <w:sz w:val="22"/>
          <w:szCs w:val="22"/>
        </w:rPr>
      </w:pPr>
      <w:r w:rsidRPr="00CC33E5">
        <w:rPr>
          <w:rFonts w:ascii="Arial" w:hAnsi="Arial" w:cs="Arial"/>
          <w:sz w:val="22"/>
          <w:szCs w:val="22"/>
        </w:rPr>
        <w:t>OPIS PRZEDMIOTU ZAMÓWIENIA</w:t>
      </w:r>
    </w:p>
    <w:p w14:paraId="63D09736" w14:textId="77777777" w:rsidR="009D7681" w:rsidRPr="00CC33E5" w:rsidRDefault="009D7681" w:rsidP="00BA3EBD">
      <w:pPr>
        <w:pStyle w:val="Zwykytekst"/>
        <w:tabs>
          <w:tab w:val="left" w:leader="dot" w:pos="907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2FD670A" w14:textId="2C810635" w:rsidR="00B95ED2" w:rsidRPr="00CC33E5" w:rsidRDefault="00B95ED2" w:rsidP="00AB4A3B">
      <w:pPr>
        <w:pStyle w:val="Akapitzlist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  <w:bCs/>
          <w:iCs/>
        </w:rPr>
      </w:pPr>
      <w:r w:rsidRPr="00CC33E5">
        <w:rPr>
          <w:rFonts w:ascii="Arial" w:hAnsi="Arial" w:cs="Arial"/>
          <w:b/>
          <w:bCs/>
          <w:iCs/>
        </w:rPr>
        <w:t xml:space="preserve">Przedmiot zamówienia </w:t>
      </w:r>
    </w:p>
    <w:p w14:paraId="5041274C" w14:textId="7CD0B35C" w:rsidR="001667D2" w:rsidRPr="00CC33E5" w:rsidRDefault="00DD53D8" w:rsidP="00BA3EBD">
      <w:pPr>
        <w:suppressAutoHyphens/>
        <w:spacing w:after="0" w:line="276" w:lineRule="auto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b/>
          <w:bCs/>
          <w:iCs/>
        </w:rPr>
        <w:t xml:space="preserve">Przeprowadzenie kursu na prawo jazdy kat. B </w:t>
      </w:r>
      <w:r w:rsidR="00B95ED2" w:rsidRPr="00CC33E5">
        <w:rPr>
          <w:rFonts w:ascii="Arial" w:hAnsi="Arial" w:cs="Arial"/>
          <w:iCs/>
        </w:rPr>
        <w:t>w ramach realizacji projektu FEPM.05.08-IZ.00-0087/23 „Poprawa jakości kształcenia zawodowego na terenie Powiatu Człuchowskiego”, współfinansowanego ze środków Europejskiego Funduszu Społecznego Plus, Priorytet 5  Fundusze europejskie dla silnego społecznie Pomorza, Działanie 5.8</w:t>
      </w:r>
      <w:r w:rsidR="00872152" w:rsidRPr="00CC33E5">
        <w:rPr>
          <w:rFonts w:ascii="Arial" w:hAnsi="Arial" w:cs="Arial"/>
          <w:iCs/>
        </w:rPr>
        <w:t> </w:t>
      </w:r>
      <w:r w:rsidR="00B95ED2" w:rsidRPr="00CC33E5">
        <w:rPr>
          <w:rFonts w:ascii="Arial" w:hAnsi="Arial" w:cs="Arial"/>
          <w:iCs/>
        </w:rPr>
        <w:t xml:space="preserve">Edukacja ogólna i zawodowa w ramach programu Fundusze Europejskie dla Pomorza </w:t>
      </w:r>
      <w:r w:rsidR="00D35A9C" w:rsidRPr="00CC33E5">
        <w:rPr>
          <w:rFonts w:ascii="Arial" w:hAnsi="Arial" w:cs="Arial"/>
          <w:iCs/>
        </w:rPr>
        <w:br/>
      </w:r>
      <w:r w:rsidR="00B95ED2" w:rsidRPr="00CC33E5">
        <w:rPr>
          <w:rFonts w:ascii="Arial" w:hAnsi="Arial" w:cs="Arial"/>
          <w:iCs/>
        </w:rPr>
        <w:t>2021-2027</w:t>
      </w:r>
    </w:p>
    <w:p w14:paraId="0B62B378" w14:textId="77777777" w:rsidR="008A2F2C" w:rsidRPr="00CC33E5" w:rsidRDefault="008A2F2C" w:rsidP="00BA3EBD">
      <w:pPr>
        <w:suppressAutoHyphens/>
        <w:spacing w:after="0" w:line="276" w:lineRule="auto"/>
        <w:jc w:val="both"/>
        <w:rPr>
          <w:rFonts w:ascii="Arial" w:hAnsi="Arial" w:cs="Arial"/>
          <w:iCs/>
          <w:highlight w:val="yellow"/>
        </w:rPr>
      </w:pPr>
    </w:p>
    <w:p w14:paraId="41DBC43A" w14:textId="3FA883DF" w:rsidR="001667D2" w:rsidRPr="00CC33E5" w:rsidRDefault="001667D2" w:rsidP="00AB4A3B">
      <w:pPr>
        <w:pStyle w:val="Akapitzlist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  <w:bCs/>
          <w:iCs/>
        </w:rPr>
      </w:pPr>
      <w:r w:rsidRPr="00CC33E5">
        <w:rPr>
          <w:rFonts w:ascii="Arial" w:hAnsi="Arial" w:cs="Arial"/>
          <w:b/>
          <w:bCs/>
          <w:iCs/>
        </w:rPr>
        <w:t>Cel projekt</w:t>
      </w:r>
      <w:r w:rsidR="00D22BEF" w:rsidRPr="00CC33E5">
        <w:rPr>
          <w:rFonts w:ascii="Arial" w:hAnsi="Arial" w:cs="Arial"/>
          <w:b/>
          <w:bCs/>
          <w:iCs/>
        </w:rPr>
        <w:t>u</w:t>
      </w:r>
    </w:p>
    <w:p w14:paraId="5B538206" w14:textId="49D0738B" w:rsidR="001667D2" w:rsidRPr="00CC33E5" w:rsidRDefault="00712915" w:rsidP="00BA3EBD">
      <w:pPr>
        <w:suppressAutoHyphens/>
        <w:spacing w:after="0" w:line="276" w:lineRule="auto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>Celem głównym projektu jest podniesienie jakości szkolnictwa zawodowego poprzez dostosowanie szkół zawodowych do zmieniającej się gospodarki, w tym w szczególności do potrzeb branż kluczowych dla regionu.</w:t>
      </w:r>
    </w:p>
    <w:p w14:paraId="5FF6F526" w14:textId="77777777" w:rsidR="008A2F2C" w:rsidRPr="00CC33E5" w:rsidRDefault="008A2F2C" w:rsidP="00BA3EBD">
      <w:pPr>
        <w:suppressAutoHyphens/>
        <w:spacing w:after="0" w:line="276" w:lineRule="auto"/>
        <w:jc w:val="both"/>
        <w:rPr>
          <w:rFonts w:ascii="Arial" w:hAnsi="Arial" w:cs="Arial"/>
          <w:iCs/>
          <w:highlight w:val="yellow"/>
        </w:rPr>
      </w:pPr>
    </w:p>
    <w:p w14:paraId="7DE8561F" w14:textId="1F2BA256" w:rsidR="000330AA" w:rsidRPr="00CC33E5" w:rsidRDefault="0088594A" w:rsidP="00AB4A3B">
      <w:pPr>
        <w:pStyle w:val="Akapitzlist"/>
        <w:numPr>
          <w:ilvl w:val="0"/>
          <w:numId w:val="8"/>
        </w:numPr>
        <w:suppressAutoHyphens/>
        <w:spacing w:after="0" w:line="276" w:lineRule="auto"/>
        <w:ind w:left="426" w:hanging="426"/>
        <w:jc w:val="both"/>
        <w:rPr>
          <w:rFonts w:ascii="Arial" w:hAnsi="Arial" w:cs="Arial"/>
          <w:b/>
          <w:bCs/>
          <w:iCs/>
        </w:rPr>
      </w:pPr>
      <w:r w:rsidRPr="00CC33E5">
        <w:rPr>
          <w:rFonts w:ascii="Arial" w:hAnsi="Arial" w:cs="Arial"/>
          <w:b/>
          <w:bCs/>
          <w:iCs/>
        </w:rPr>
        <w:t>Szczegóły przedmiotu</w:t>
      </w:r>
      <w:r w:rsidR="000330AA" w:rsidRPr="00CC33E5">
        <w:rPr>
          <w:rFonts w:ascii="Arial" w:hAnsi="Arial" w:cs="Arial"/>
          <w:b/>
          <w:bCs/>
          <w:iCs/>
        </w:rPr>
        <w:t xml:space="preserve"> zamówienia</w:t>
      </w:r>
      <w:r w:rsidR="0079512E" w:rsidRPr="00CC33E5">
        <w:rPr>
          <w:rFonts w:ascii="Arial" w:hAnsi="Arial" w:cs="Arial"/>
          <w:b/>
          <w:bCs/>
          <w:iCs/>
        </w:rPr>
        <w:t>:</w:t>
      </w:r>
    </w:p>
    <w:p w14:paraId="565C3FCE" w14:textId="78A04819" w:rsidR="003F38E3" w:rsidRPr="00CC33E5" w:rsidRDefault="003C28A5" w:rsidP="00AB4A3B">
      <w:pPr>
        <w:pStyle w:val="pkt"/>
        <w:numPr>
          <w:ilvl w:val="0"/>
          <w:numId w:val="51"/>
        </w:numPr>
        <w:tabs>
          <w:tab w:val="clear" w:pos="720"/>
        </w:tabs>
        <w:spacing w:before="0" w:after="0" w:line="276" w:lineRule="auto"/>
        <w:ind w:left="567" w:hanging="284"/>
        <w:rPr>
          <w:rFonts w:ascii="Arial" w:hAnsi="Arial" w:cs="Arial"/>
          <w:sz w:val="22"/>
          <w:szCs w:val="22"/>
        </w:rPr>
      </w:pPr>
      <w:r w:rsidRPr="00CC33E5">
        <w:rPr>
          <w:rFonts w:ascii="Arial" w:hAnsi="Arial" w:cs="Arial"/>
          <w:bCs/>
          <w:sz w:val="22"/>
          <w:szCs w:val="22"/>
        </w:rPr>
        <w:t xml:space="preserve">Przedmiot zamówienia </w:t>
      </w:r>
      <w:r w:rsidR="00DB5CD6" w:rsidRPr="00CC33E5">
        <w:rPr>
          <w:rFonts w:ascii="Arial" w:hAnsi="Arial" w:cs="Arial"/>
          <w:bCs/>
          <w:sz w:val="22"/>
          <w:szCs w:val="22"/>
        </w:rPr>
        <w:t>nie został podzielony na częś</w:t>
      </w:r>
      <w:r w:rsidR="00BC3759" w:rsidRPr="00CC33E5">
        <w:rPr>
          <w:rFonts w:ascii="Arial" w:hAnsi="Arial" w:cs="Arial"/>
          <w:bCs/>
          <w:sz w:val="22"/>
          <w:szCs w:val="22"/>
        </w:rPr>
        <w:t>c</w:t>
      </w:r>
      <w:r w:rsidR="00DB5CD6" w:rsidRPr="00CC33E5">
        <w:rPr>
          <w:rFonts w:ascii="Arial" w:hAnsi="Arial" w:cs="Arial"/>
          <w:bCs/>
          <w:sz w:val="22"/>
          <w:szCs w:val="22"/>
        </w:rPr>
        <w:t>i.</w:t>
      </w:r>
    </w:p>
    <w:p w14:paraId="12279E64" w14:textId="2202D7E5" w:rsidR="0010603D" w:rsidRPr="00CC33E5" w:rsidRDefault="0016623C" w:rsidP="00AB4A3B">
      <w:pPr>
        <w:pStyle w:val="pkt"/>
        <w:numPr>
          <w:ilvl w:val="0"/>
          <w:numId w:val="51"/>
        </w:numPr>
        <w:tabs>
          <w:tab w:val="clear" w:pos="720"/>
        </w:tabs>
        <w:spacing w:before="0" w:after="0" w:line="276" w:lineRule="auto"/>
        <w:ind w:left="567" w:hanging="284"/>
        <w:rPr>
          <w:rFonts w:ascii="Arial" w:hAnsi="Arial" w:cs="Arial"/>
          <w:sz w:val="22"/>
          <w:szCs w:val="22"/>
        </w:rPr>
      </w:pPr>
      <w:r w:rsidRPr="00CC33E5">
        <w:rPr>
          <w:rFonts w:ascii="Arial" w:hAnsi="Arial" w:cs="Arial"/>
          <w:bCs/>
          <w:sz w:val="22"/>
          <w:szCs w:val="22"/>
        </w:rPr>
        <w:t>Kurs powin</w:t>
      </w:r>
      <w:r w:rsidR="00EB5375" w:rsidRPr="00CC33E5">
        <w:rPr>
          <w:rFonts w:ascii="Arial" w:hAnsi="Arial" w:cs="Arial"/>
          <w:bCs/>
          <w:sz w:val="22"/>
          <w:szCs w:val="22"/>
        </w:rPr>
        <w:t>ien</w:t>
      </w:r>
      <w:r w:rsidRPr="00CC33E5">
        <w:rPr>
          <w:rFonts w:ascii="Arial" w:hAnsi="Arial" w:cs="Arial"/>
          <w:bCs/>
          <w:sz w:val="22"/>
          <w:szCs w:val="22"/>
        </w:rPr>
        <w:t xml:space="preserve"> </w:t>
      </w:r>
      <w:r w:rsidR="00EB5375" w:rsidRPr="00CC33E5">
        <w:rPr>
          <w:rFonts w:ascii="Arial" w:hAnsi="Arial" w:cs="Arial"/>
          <w:bCs/>
          <w:sz w:val="22"/>
          <w:szCs w:val="22"/>
          <w:lang w:bidi="pl-PL"/>
        </w:rPr>
        <w:t>być dostosowany do zajęć dydaktycznych uczniów/</w:t>
      </w:r>
      <w:r w:rsidR="00FD5FA6" w:rsidRPr="00CC33E5">
        <w:rPr>
          <w:rFonts w:ascii="Arial" w:hAnsi="Arial" w:cs="Arial"/>
          <w:bCs/>
          <w:sz w:val="22"/>
          <w:szCs w:val="22"/>
          <w:lang w:bidi="pl-PL"/>
        </w:rPr>
        <w:t xml:space="preserve"> </w:t>
      </w:r>
      <w:r w:rsidR="00EB5375" w:rsidRPr="00CC33E5">
        <w:rPr>
          <w:rFonts w:ascii="Arial" w:hAnsi="Arial" w:cs="Arial"/>
          <w:bCs/>
          <w:sz w:val="22"/>
          <w:szCs w:val="22"/>
          <w:lang w:bidi="pl-PL"/>
        </w:rPr>
        <w:t xml:space="preserve">uczennic </w:t>
      </w:r>
      <w:r w:rsidR="00CD256B" w:rsidRPr="00CC33E5">
        <w:rPr>
          <w:rFonts w:ascii="Arial" w:hAnsi="Arial" w:cs="Arial"/>
          <w:bCs/>
          <w:sz w:val="22"/>
          <w:szCs w:val="22"/>
          <w:lang w:bidi="pl-PL"/>
        </w:rPr>
        <w:t>z</w:t>
      </w:r>
      <w:r w:rsidR="008F1675" w:rsidRPr="00CC33E5">
        <w:rPr>
          <w:rFonts w:ascii="Arial" w:hAnsi="Arial" w:cs="Arial"/>
          <w:bCs/>
          <w:sz w:val="22"/>
          <w:szCs w:val="22"/>
          <w:lang w:bidi="pl-PL"/>
        </w:rPr>
        <w:t> </w:t>
      </w:r>
      <w:r w:rsidR="00CD256B" w:rsidRPr="00CC33E5">
        <w:rPr>
          <w:rFonts w:ascii="Arial" w:hAnsi="Arial" w:cs="Arial"/>
          <w:bCs/>
          <w:sz w:val="22"/>
          <w:szCs w:val="22"/>
          <w:lang w:bidi="pl-PL"/>
        </w:rPr>
        <w:t>uwzględnieniem</w:t>
      </w:r>
      <w:r w:rsidR="00EB5375" w:rsidRPr="00CC33E5">
        <w:rPr>
          <w:rFonts w:ascii="Arial" w:hAnsi="Arial" w:cs="Arial"/>
          <w:bCs/>
          <w:sz w:val="22"/>
          <w:szCs w:val="22"/>
          <w:lang w:bidi="pl-PL"/>
        </w:rPr>
        <w:t xml:space="preserve"> dni woln</w:t>
      </w:r>
      <w:r w:rsidR="00CD256B" w:rsidRPr="00CC33E5">
        <w:rPr>
          <w:rFonts w:ascii="Arial" w:hAnsi="Arial" w:cs="Arial"/>
          <w:bCs/>
          <w:sz w:val="22"/>
          <w:szCs w:val="22"/>
          <w:lang w:bidi="pl-PL"/>
        </w:rPr>
        <w:t>ych</w:t>
      </w:r>
      <w:r w:rsidR="00EB5375" w:rsidRPr="00CC33E5">
        <w:rPr>
          <w:rFonts w:ascii="Arial" w:hAnsi="Arial" w:cs="Arial"/>
          <w:bCs/>
          <w:sz w:val="22"/>
          <w:szCs w:val="22"/>
          <w:lang w:bidi="pl-PL"/>
        </w:rPr>
        <w:t xml:space="preserve"> od </w:t>
      </w:r>
      <w:r w:rsidR="00CD256B" w:rsidRPr="00CC33E5">
        <w:rPr>
          <w:rFonts w:ascii="Arial" w:hAnsi="Arial" w:cs="Arial"/>
          <w:bCs/>
          <w:sz w:val="22"/>
          <w:szCs w:val="22"/>
          <w:lang w:bidi="pl-PL"/>
        </w:rPr>
        <w:t xml:space="preserve">tych </w:t>
      </w:r>
      <w:r w:rsidR="00EB5375" w:rsidRPr="00CC33E5">
        <w:rPr>
          <w:rFonts w:ascii="Arial" w:hAnsi="Arial" w:cs="Arial"/>
          <w:bCs/>
          <w:sz w:val="22"/>
          <w:szCs w:val="22"/>
          <w:lang w:bidi="pl-PL"/>
        </w:rPr>
        <w:t>zajęć</w:t>
      </w:r>
      <w:r w:rsidR="0010603D" w:rsidRPr="00CC33E5">
        <w:rPr>
          <w:rFonts w:ascii="Arial" w:hAnsi="Arial" w:cs="Arial"/>
          <w:bCs/>
          <w:sz w:val="22"/>
          <w:szCs w:val="22"/>
          <w:lang w:bidi="pl-PL"/>
        </w:rPr>
        <w:t>.</w:t>
      </w:r>
    </w:p>
    <w:p w14:paraId="7850EA83" w14:textId="62E60B5A" w:rsidR="0016623C" w:rsidRPr="00CC33E5" w:rsidRDefault="0010603D" w:rsidP="00AB4A3B">
      <w:pPr>
        <w:pStyle w:val="Akapitzlist"/>
        <w:numPr>
          <w:ilvl w:val="0"/>
          <w:numId w:val="51"/>
        </w:numPr>
        <w:tabs>
          <w:tab w:val="clear" w:pos="720"/>
          <w:tab w:val="num" w:pos="426"/>
        </w:tabs>
        <w:suppressAutoHyphens/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 w:rsidRPr="00CC33E5">
        <w:rPr>
          <w:rFonts w:ascii="Arial" w:hAnsi="Arial" w:cs="Arial"/>
          <w:bCs/>
          <w:lang w:bidi="pl-PL"/>
        </w:rPr>
        <w:t>Kurs</w:t>
      </w:r>
      <w:r w:rsidR="00593048" w:rsidRPr="00CC33E5">
        <w:rPr>
          <w:rFonts w:ascii="Arial" w:hAnsi="Arial" w:cs="Arial"/>
          <w:lang w:bidi="pl-PL"/>
        </w:rPr>
        <w:t xml:space="preserve"> nie uwzględnia kosztów badań lekarskich i egzaminu państwowego.</w:t>
      </w:r>
    </w:p>
    <w:p w14:paraId="0988238D" w14:textId="77777777" w:rsidR="00AB4A3B" w:rsidRPr="00CC33E5" w:rsidRDefault="00433131" w:rsidP="00AB4A3B">
      <w:pPr>
        <w:pStyle w:val="Akapitzlist"/>
        <w:numPr>
          <w:ilvl w:val="0"/>
          <w:numId w:val="51"/>
        </w:numPr>
        <w:tabs>
          <w:tab w:val="clear" w:pos="720"/>
        </w:tabs>
        <w:suppressAutoHyphens/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 w:rsidRPr="00CC33E5">
        <w:rPr>
          <w:rFonts w:ascii="Arial" w:hAnsi="Arial" w:cs="Arial"/>
          <w:bCs/>
        </w:rPr>
        <w:t>Osoby realizujące szkolenia (wykładowcy, instruktorzy) muszą posiadać aktualne uprawnienia zgodnie z obowiązującymi w tym zakresie przepisami prawa</w:t>
      </w:r>
      <w:r w:rsidRPr="00CC33E5">
        <w:rPr>
          <w:rFonts w:ascii="Arial" w:hAnsi="Arial" w:cs="Arial"/>
        </w:rPr>
        <w:t>.</w:t>
      </w:r>
    </w:p>
    <w:p w14:paraId="4B0F137C" w14:textId="77777777" w:rsidR="00AB4A3B" w:rsidRPr="00CC33E5" w:rsidRDefault="00AB4A3B" w:rsidP="00AB4A3B">
      <w:pPr>
        <w:pStyle w:val="Akapitzlist"/>
        <w:suppressAutoHyphens/>
        <w:spacing w:after="0" w:line="276" w:lineRule="auto"/>
        <w:ind w:left="567"/>
        <w:jc w:val="both"/>
        <w:rPr>
          <w:rFonts w:ascii="Arial" w:eastAsia="Calibri" w:hAnsi="Arial" w:cs="Arial"/>
        </w:rPr>
      </w:pPr>
    </w:p>
    <w:p w14:paraId="088CBCED" w14:textId="1F35ED7F" w:rsidR="00EA7A0B" w:rsidRPr="00CC33E5" w:rsidRDefault="00EA7A0B" w:rsidP="00AB4A3B">
      <w:pPr>
        <w:pStyle w:val="Akapitzlist"/>
        <w:numPr>
          <w:ilvl w:val="0"/>
          <w:numId w:val="8"/>
        </w:numPr>
        <w:suppressAutoHyphens/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CC33E5">
        <w:rPr>
          <w:rFonts w:ascii="Arial" w:eastAsia="Times New Roman" w:hAnsi="Arial" w:cs="Arial"/>
          <w:b/>
          <w:bCs/>
          <w:lang w:eastAsia="pl-PL"/>
        </w:rPr>
        <w:t>Miejsce realizacji zamówienia</w:t>
      </w:r>
      <w:r w:rsidR="001976A6" w:rsidRPr="00CC33E5">
        <w:rPr>
          <w:rFonts w:ascii="Arial" w:eastAsia="Times New Roman" w:hAnsi="Arial" w:cs="Arial"/>
          <w:b/>
          <w:bCs/>
          <w:lang w:eastAsia="pl-PL"/>
        </w:rPr>
        <w:t>:</w:t>
      </w:r>
    </w:p>
    <w:p w14:paraId="45463F05" w14:textId="3011F8A3" w:rsidR="00F537F6" w:rsidRPr="00CC33E5" w:rsidRDefault="00F537F6" w:rsidP="00DC6516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CC33E5">
        <w:rPr>
          <w:rFonts w:ascii="Arial" w:eastAsia="Times New Roman" w:hAnsi="Arial" w:cs="Arial"/>
          <w:b/>
          <w:bCs/>
          <w:lang w:eastAsia="pl-PL"/>
        </w:rPr>
        <w:t>Część teoretyczna</w:t>
      </w:r>
      <w:r w:rsidRPr="00CC33E5">
        <w:rPr>
          <w:rFonts w:ascii="Arial" w:eastAsia="Times New Roman" w:hAnsi="Arial" w:cs="Arial"/>
          <w:lang w:eastAsia="pl-PL"/>
        </w:rPr>
        <w:t xml:space="preserve"> w salach lekcyjnych w obiekcie Zespołu Szkół Technicznych im. Józefa Szymczaka, ul. Koszalińska 2, 77-300 Człuchów. </w:t>
      </w:r>
    </w:p>
    <w:p w14:paraId="0BACC679" w14:textId="1F21C64C" w:rsidR="00D20A48" w:rsidRPr="00CC33E5" w:rsidRDefault="00F537F6" w:rsidP="00DC6516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CC33E5">
        <w:rPr>
          <w:rFonts w:ascii="Arial" w:eastAsia="Times New Roman" w:hAnsi="Arial" w:cs="Arial"/>
          <w:b/>
          <w:bCs/>
          <w:lang w:eastAsia="pl-PL"/>
        </w:rPr>
        <w:t>Część praktyczna</w:t>
      </w:r>
      <w:r w:rsidRPr="00CC33E5">
        <w:rPr>
          <w:rFonts w:ascii="Arial" w:eastAsia="Times New Roman" w:hAnsi="Arial" w:cs="Arial"/>
          <w:lang w:eastAsia="pl-PL"/>
        </w:rPr>
        <w:t xml:space="preserve"> będzie realizowana w ruchu ulicznym oraz na placu manewrowym </w:t>
      </w:r>
      <w:r w:rsidR="00E11577" w:rsidRPr="00CC33E5">
        <w:rPr>
          <w:rFonts w:ascii="Arial" w:eastAsia="Times New Roman" w:hAnsi="Arial" w:cs="Arial"/>
          <w:lang w:eastAsia="pl-PL"/>
        </w:rPr>
        <w:t>w </w:t>
      </w:r>
      <w:r w:rsidRPr="00CC33E5">
        <w:rPr>
          <w:rFonts w:ascii="Arial" w:eastAsia="Times New Roman" w:hAnsi="Arial" w:cs="Arial"/>
          <w:lang w:eastAsia="pl-PL"/>
        </w:rPr>
        <w:t>miejscu zaproponowanym przez Wykonawcę w promieniu do 20 km od Zespołu Szkół Technicznych im. Józefa Szymczaka, ul. Koszalińska 2, 77-300 Człuchów. Miejsce rozpoczęcia i zakończenia każdych zajęć praktycznych (jazdy samochodem) powinno znajdować się przy obiekcie Zespołu Szkół Technicznych  im. Józefa Szymczaka  ul. Koszalińska 2, 77- 300 Człuchów.</w:t>
      </w:r>
    </w:p>
    <w:p w14:paraId="76186047" w14:textId="0FAD6FF5" w:rsidR="009B4FE3" w:rsidRPr="00CC33E5" w:rsidRDefault="00DB2AB5" w:rsidP="00AB4A3B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Calibri" w:hAnsi="Arial" w:cs="Arial"/>
          <w:b/>
          <w:u w:val="single"/>
        </w:rPr>
      </w:pPr>
      <w:r w:rsidRPr="00CC33E5">
        <w:rPr>
          <w:rFonts w:ascii="Arial" w:eastAsia="Calibri" w:hAnsi="Arial" w:cs="Arial"/>
          <w:b/>
        </w:rPr>
        <w:t>Szczegółowy o</w:t>
      </w:r>
      <w:r w:rsidR="009B4FE3" w:rsidRPr="00CC33E5">
        <w:rPr>
          <w:rFonts w:ascii="Arial" w:eastAsia="Calibri" w:hAnsi="Arial" w:cs="Arial"/>
          <w:b/>
        </w:rPr>
        <w:t>pis przedmiotu zamówienia</w:t>
      </w:r>
    </w:p>
    <w:p w14:paraId="44B22762" w14:textId="77D15DCC" w:rsidR="00BE75F7" w:rsidRPr="00CC33E5" w:rsidRDefault="00BE75F7" w:rsidP="00BA3EBD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 xml:space="preserve">Przedmiot zamówienia obejmuje organizację i przeprowadzenie </w:t>
      </w:r>
      <w:r w:rsidR="007B5DA2" w:rsidRPr="00CC33E5">
        <w:rPr>
          <w:rFonts w:ascii="Arial" w:eastAsia="Calibri" w:hAnsi="Arial" w:cs="Arial"/>
          <w:lang w:bidi="pl-PL"/>
        </w:rPr>
        <w:t>kursu na prawo</w:t>
      </w:r>
      <w:r w:rsidRPr="00CC33E5">
        <w:rPr>
          <w:rFonts w:ascii="Arial" w:eastAsia="Calibri" w:hAnsi="Arial" w:cs="Arial"/>
          <w:lang w:bidi="pl-PL"/>
        </w:rPr>
        <w:t xml:space="preserve"> jazdy kat. B</w:t>
      </w:r>
      <w:r w:rsidR="007B5DA2" w:rsidRPr="00CC33E5">
        <w:rPr>
          <w:rFonts w:ascii="Arial" w:eastAsia="Calibri" w:hAnsi="Arial" w:cs="Arial"/>
          <w:lang w:bidi="pl-PL"/>
        </w:rPr>
        <w:t>,</w:t>
      </w:r>
      <w:r w:rsidRPr="00CC33E5">
        <w:rPr>
          <w:rFonts w:ascii="Arial" w:eastAsia="Calibri" w:hAnsi="Arial" w:cs="Arial"/>
          <w:lang w:bidi="pl-PL"/>
        </w:rPr>
        <w:t xml:space="preserve"> </w:t>
      </w:r>
      <w:r w:rsidR="007B5DA2" w:rsidRPr="00CC33E5">
        <w:rPr>
          <w:rFonts w:ascii="Arial" w:eastAsia="Calibri" w:hAnsi="Arial" w:cs="Arial"/>
          <w:lang w:bidi="pl-PL"/>
        </w:rPr>
        <w:t>samochodem osobowym</w:t>
      </w:r>
      <w:r w:rsidR="007E6C07" w:rsidRPr="00CC33E5">
        <w:rPr>
          <w:rFonts w:ascii="Arial" w:eastAsia="Calibri" w:hAnsi="Arial" w:cs="Arial"/>
          <w:lang w:bidi="pl-PL"/>
        </w:rPr>
        <w:t xml:space="preserve"> z </w:t>
      </w:r>
      <w:r w:rsidR="007E6C07" w:rsidRPr="00CC33E5">
        <w:rPr>
          <w:rFonts w:ascii="Arial" w:eastAsia="Calibri" w:hAnsi="Arial" w:cs="Arial"/>
          <w:u w:val="single"/>
          <w:lang w:bidi="pl-PL"/>
        </w:rPr>
        <w:t>manualną skrzynią biegów</w:t>
      </w:r>
      <w:r w:rsidR="007B5DA2" w:rsidRPr="00CC33E5">
        <w:rPr>
          <w:rFonts w:ascii="Arial" w:eastAsia="Calibri" w:hAnsi="Arial" w:cs="Arial"/>
          <w:lang w:bidi="pl-PL"/>
        </w:rPr>
        <w:t xml:space="preserve"> </w:t>
      </w:r>
      <w:r w:rsidRPr="00CC33E5">
        <w:rPr>
          <w:rFonts w:ascii="Arial" w:eastAsia="Calibri" w:hAnsi="Arial" w:cs="Arial"/>
          <w:b/>
          <w:bCs/>
          <w:lang w:bidi="pl-PL"/>
        </w:rPr>
        <w:t xml:space="preserve">dla </w:t>
      </w:r>
      <w:r w:rsidR="00073F57" w:rsidRPr="00CC33E5">
        <w:rPr>
          <w:rFonts w:ascii="Arial" w:eastAsia="Calibri" w:hAnsi="Arial" w:cs="Arial"/>
          <w:b/>
          <w:bCs/>
          <w:lang w:bidi="pl-PL"/>
        </w:rPr>
        <w:t>20</w:t>
      </w:r>
      <w:r w:rsidR="008F1675" w:rsidRPr="00CC33E5">
        <w:rPr>
          <w:rFonts w:ascii="Arial" w:eastAsia="Calibri" w:hAnsi="Arial" w:cs="Arial"/>
          <w:b/>
          <w:bCs/>
          <w:lang w:bidi="pl-PL"/>
        </w:rPr>
        <w:t> </w:t>
      </w:r>
      <w:r w:rsidRPr="00CC33E5">
        <w:rPr>
          <w:rFonts w:ascii="Arial" w:eastAsia="Calibri" w:hAnsi="Arial" w:cs="Arial"/>
          <w:b/>
          <w:bCs/>
          <w:lang w:bidi="pl-PL"/>
        </w:rPr>
        <w:t>uczniów</w:t>
      </w:r>
      <w:r w:rsidR="002576EB" w:rsidRPr="00CC33E5">
        <w:rPr>
          <w:rFonts w:ascii="Arial" w:eastAsia="Calibri" w:hAnsi="Arial" w:cs="Arial"/>
          <w:b/>
          <w:bCs/>
          <w:lang w:bidi="pl-PL"/>
        </w:rPr>
        <w:t>/</w:t>
      </w:r>
      <w:r w:rsidR="003F38E3" w:rsidRPr="00CC33E5">
        <w:rPr>
          <w:rFonts w:ascii="Arial" w:eastAsia="Calibri" w:hAnsi="Arial" w:cs="Arial"/>
          <w:b/>
          <w:bCs/>
          <w:lang w:bidi="pl-PL"/>
        </w:rPr>
        <w:t xml:space="preserve"> </w:t>
      </w:r>
      <w:r w:rsidR="002576EB" w:rsidRPr="00CC33E5">
        <w:rPr>
          <w:rFonts w:ascii="Arial" w:eastAsia="Calibri" w:hAnsi="Arial" w:cs="Arial"/>
          <w:b/>
          <w:bCs/>
          <w:lang w:bidi="pl-PL"/>
        </w:rPr>
        <w:t>uczennic</w:t>
      </w:r>
      <w:r w:rsidRPr="00CC33E5">
        <w:rPr>
          <w:rFonts w:ascii="Arial" w:eastAsia="Calibri" w:hAnsi="Arial" w:cs="Arial"/>
          <w:b/>
          <w:bCs/>
          <w:lang w:bidi="pl-PL"/>
        </w:rPr>
        <w:t xml:space="preserve"> </w:t>
      </w:r>
      <w:r w:rsidRPr="00CC33E5">
        <w:rPr>
          <w:rFonts w:ascii="Arial" w:eastAsia="Calibri" w:hAnsi="Arial" w:cs="Arial"/>
          <w:lang w:bidi="pl-PL"/>
        </w:rPr>
        <w:t>Zespołu Szkół Technicznych</w:t>
      </w:r>
      <w:r w:rsidR="00AD33D4" w:rsidRPr="00CC33E5">
        <w:t xml:space="preserve"> </w:t>
      </w:r>
      <w:r w:rsidR="00AD33D4" w:rsidRPr="00CC33E5">
        <w:rPr>
          <w:rFonts w:ascii="Arial" w:eastAsia="Calibri" w:hAnsi="Arial" w:cs="Arial"/>
          <w:lang w:bidi="pl-PL"/>
        </w:rPr>
        <w:t>im. Józefa Szymczaka</w:t>
      </w:r>
      <w:r w:rsidR="00AD33D4" w:rsidRPr="00CC33E5">
        <w:rPr>
          <w:rFonts w:ascii="Arial" w:eastAsia="Calibri" w:hAnsi="Arial" w:cs="Arial"/>
          <w:b/>
          <w:bCs/>
          <w:lang w:bidi="pl-PL"/>
        </w:rPr>
        <w:t xml:space="preserve">  </w:t>
      </w:r>
      <w:r w:rsidRPr="00CC33E5">
        <w:rPr>
          <w:rFonts w:ascii="Arial" w:eastAsia="Calibri" w:hAnsi="Arial" w:cs="Arial"/>
          <w:b/>
          <w:bCs/>
          <w:lang w:bidi="pl-PL"/>
        </w:rPr>
        <w:t xml:space="preserve"> </w:t>
      </w:r>
      <w:r w:rsidRPr="00CC33E5">
        <w:rPr>
          <w:rFonts w:ascii="Arial" w:eastAsia="Calibri" w:hAnsi="Arial" w:cs="Arial"/>
          <w:lang w:bidi="pl-PL"/>
        </w:rPr>
        <w:t>w wymiarze minimum 60 godzin</w:t>
      </w:r>
      <w:r w:rsidR="00DB5CD6" w:rsidRPr="00CC33E5">
        <w:rPr>
          <w:rFonts w:ascii="Arial" w:eastAsia="Calibri" w:hAnsi="Arial" w:cs="Arial"/>
          <w:lang w:bidi="pl-PL"/>
        </w:rPr>
        <w:t>.</w:t>
      </w:r>
    </w:p>
    <w:p w14:paraId="19C20993" w14:textId="7B8C322D" w:rsidR="00BE75F7" w:rsidRPr="00CC33E5" w:rsidRDefault="00BE75F7" w:rsidP="00BA3EBD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Ilość godzin szkolenia teoretycznego i praktycznego przypadająca na jednego ucznia</w:t>
      </w:r>
      <w:r w:rsidR="002576EB" w:rsidRPr="00CC33E5">
        <w:rPr>
          <w:rFonts w:ascii="Arial" w:eastAsia="Calibri" w:hAnsi="Arial" w:cs="Arial"/>
          <w:lang w:bidi="pl-PL"/>
        </w:rPr>
        <w:t>/</w:t>
      </w:r>
      <w:r w:rsidR="003F38E3" w:rsidRPr="00CC33E5">
        <w:rPr>
          <w:rFonts w:ascii="Arial" w:eastAsia="Calibri" w:hAnsi="Arial" w:cs="Arial"/>
          <w:lang w:bidi="pl-PL"/>
        </w:rPr>
        <w:t xml:space="preserve"> </w:t>
      </w:r>
      <w:r w:rsidR="002576EB" w:rsidRPr="00CC33E5">
        <w:rPr>
          <w:rFonts w:ascii="Arial" w:eastAsia="Calibri" w:hAnsi="Arial" w:cs="Arial"/>
          <w:lang w:bidi="pl-PL"/>
        </w:rPr>
        <w:t>uczennic</w:t>
      </w:r>
      <w:r w:rsidR="007F3A55" w:rsidRPr="00CC33E5">
        <w:rPr>
          <w:rFonts w:ascii="Arial" w:eastAsia="Calibri" w:hAnsi="Arial" w:cs="Arial"/>
          <w:lang w:bidi="pl-PL"/>
        </w:rPr>
        <w:t>ę</w:t>
      </w:r>
      <w:r w:rsidRPr="00CC33E5">
        <w:rPr>
          <w:rFonts w:ascii="Arial" w:eastAsia="Calibri" w:hAnsi="Arial" w:cs="Arial"/>
          <w:lang w:bidi="pl-PL"/>
        </w:rPr>
        <w:t xml:space="preserve"> nie posiadającego prawa jazdy winna być zgodna z obowiązującymi przepisami dla kat. B.</w:t>
      </w:r>
    </w:p>
    <w:p w14:paraId="6FAF56E0" w14:textId="4C6DED92" w:rsidR="00BE75F7" w:rsidRPr="00CC33E5" w:rsidRDefault="00BE75F7" w:rsidP="00BA3EBD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Wykonawca zobowiązany jest do przygotowania szczegółowego harmonogramu realizacji kursu (z rozpisaniem na daty i godziny zajęć) z uwzględnieniem</w:t>
      </w:r>
      <w:r w:rsidR="00F50965" w:rsidRPr="00CC33E5">
        <w:rPr>
          <w:rFonts w:ascii="Arial" w:eastAsia="Calibri" w:hAnsi="Arial" w:cs="Arial"/>
          <w:lang w:bidi="pl-PL"/>
        </w:rPr>
        <w:t xml:space="preserve"> dni wolnych od zajęć dydaktycznych oraz</w:t>
      </w:r>
      <w:r w:rsidRPr="00CC33E5">
        <w:rPr>
          <w:rFonts w:ascii="Arial" w:eastAsia="Calibri" w:hAnsi="Arial" w:cs="Arial"/>
          <w:lang w:bidi="pl-PL"/>
        </w:rPr>
        <w:t xml:space="preserve"> musi być dostosowany do </w:t>
      </w:r>
      <w:r w:rsidR="001B0E58" w:rsidRPr="00CC33E5">
        <w:rPr>
          <w:rFonts w:ascii="Arial" w:eastAsia="Calibri" w:hAnsi="Arial" w:cs="Arial"/>
          <w:lang w:bidi="pl-PL"/>
        </w:rPr>
        <w:t xml:space="preserve">godzin, w których odbywają </w:t>
      </w:r>
      <w:r w:rsidR="001B0E58" w:rsidRPr="00CC33E5">
        <w:rPr>
          <w:rFonts w:ascii="Arial" w:eastAsia="Calibri" w:hAnsi="Arial" w:cs="Arial"/>
          <w:lang w:bidi="pl-PL"/>
        </w:rPr>
        <w:lastRenderedPageBreak/>
        <w:t xml:space="preserve">się </w:t>
      </w:r>
      <w:r w:rsidRPr="00CC33E5">
        <w:rPr>
          <w:rFonts w:ascii="Arial" w:eastAsia="Calibri" w:hAnsi="Arial" w:cs="Arial"/>
          <w:lang w:bidi="pl-PL"/>
        </w:rPr>
        <w:t>zaję</w:t>
      </w:r>
      <w:r w:rsidR="001B0E58" w:rsidRPr="00CC33E5">
        <w:rPr>
          <w:rFonts w:ascii="Arial" w:eastAsia="Calibri" w:hAnsi="Arial" w:cs="Arial"/>
          <w:lang w:bidi="pl-PL"/>
        </w:rPr>
        <w:t>cia</w:t>
      </w:r>
      <w:r w:rsidRPr="00CC33E5">
        <w:rPr>
          <w:rFonts w:ascii="Arial" w:eastAsia="Calibri" w:hAnsi="Arial" w:cs="Arial"/>
          <w:lang w:bidi="pl-PL"/>
        </w:rPr>
        <w:t xml:space="preserve"> dydaktyczn</w:t>
      </w:r>
      <w:r w:rsidR="001B0E58" w:rsidRPr="00CC33E5">
        <w:rPr>
          <w:rFonts w:ascii="Arial" w:eastAsia="Calibri" w:hAnsi="Arial" w:cs="Arial"/>
          <w:lang w:bidi="pl-PL"/>
        </w:rPr>
        <w:t>e</w:t>
      </w:r>
      <w:r w:rsidRPr="00CC33E5">
        <w:rPr>
          <w:rFonts w:ascii="Arial" w:eastAsia="Calibri" w:hAnsi="Arial" w:cs="Arial"/>
          <w:lang w:bidi="pl-PL"/>
        </w:rPr>
        <w:t xml:space="preserve"> uczniów</w:t>
      </w:r>
      <w:r w:rsidR="00703C83" w:rsidRPr="00CC33E5">
        <w:rPr>
          <w:rFonts w:ascii="Arial" w:eastAsia="Calibri" w:hAnsi="Arial" w:cs="Arial"/>
          <w:lang w:bidi="pl-PL"/>
        </w:rPr>
        <w:t>/</w:t>
      </w:r>
      <w:r w:rsidR="003F38E3" w:rsidRPr="00CC33E5">
        <w:rPr>
          <w:rFonts w:ascii="Arial" w:eastAsia="Calibri" w:hAnsi="Arial" w:cs="Arial"/>
          <w:lang w:bidi="pl-PL"/>
        </w:rPr>
        <w:t xml:space="preserve"> </w:t>
      </w:r>
      <w:r w:rsidR="00703C83" w:rsidRPr="00CC33E5">
        <w:rPr>
          <w:rFonts w:ascii="Arial" w:eastAsia="Calibri" w:hAnsi="Arial" w:cs="Arial"/>
          <w:lang w:bidi="pl-PL"/>
        </w:rPr>
        <w:t>uczennic</w:t>
      </w:r>
      <w:r w:rsidRPr="00CC33E5">
        <w:rPr>
          <w:rFonts w:ascii="Arial" w:eastAsia="Calibri" w:hAnsi="Arial" w:cs="Arial"/>
          <w:lang w:bidi="pl-PL"/>
        </w:rPr>
        <w:t xml:space="preserve">. </w:t>
      </w:r>
      <w:r w:rsidR="00455CD6" w:rsidRPr="00CC33E5">
        <w:rPr>
          <w:rFonts w:ascii="Arial" w:eastAsia="Calibri" w:hAnsi="Arial" w:cs="Arial"/>
          <w:lang w:bidi="pl-PL"/>
        </w:rPr>
        <w:t xml:space="preserve">Harmonogram należy przekazać </w:t>
      </w:r>
      <w:r w:rsidR="00924728" w:rsidRPr="00CC33E5">
        <w:rPr>
          <w:rFonts w:ascii="Arial" w:eastAsia="Calibri" w:hAnsi="Arial" w:cs="Arial"/>
          <w:lang w:bidi="pl-PL"/>
        </w:rPr>
        <w:t>Dyrektorowi Zespołu Szkół Technicznych w Człuchowie</w:t>
      </w:r>
      <w:r w:rsidR="00455CD6" w:rsidRPr="00CC33E5">
        <w:rPr>
          <w:rFonts w:ascii="Arial" w:eastAsia="Calibri" w:hAnsi="Arial" w:cs="Arial"/>
          <w:lang w:bidi="pl-PL"/>
        </w:rPr>
        <w:t xml:space="preserve"> w terminie </w:t>
      </w:r>
      <w:r w:rsidR="00732C37" w:rsidRPr="00CC33E5">
        <w:rPr>
          <w:rFonts w:ascii="Arial" w:eastAsia="Calibri" w:hAnsi="Arial" w:cs="Arial"/>
          <w:lang w:bidi="pl-PL"/>
        </w:rPr>
        <w:t xml:space="preserve">do </w:t>
      </w:r>
      <w:r w:rsidR="005957EC" w:rsidRPr="00CC33E5">
        <w:rPr>
          <w:rFonts w:ascii="Arial" w:eastAsia="Calibri" w:hAnsi="Arial" w:cs="Arial"/>
          <w:lang w:bidi="pl-PL"/>
        </w:rPr>
        <w:t xml:space="preserve">3 dni </w:t>
      </w:r>
      <w:r w:rsidR="005841F0" w:rsidRPr="00CC33E5">
        <w:rPr>
          <w:rFonts w:ascii="Arial" w:eastAsia="Calibri" w:hAnsi="Arial" w:cs="Arial"/>
          <w:lang w:bidi="pl-PL"/>
        </w:rPr>
        <w:t xml:space="preserve">roboczych </w:t>
      </w:r>
      <w:r w:rsidR="005957EC" w:rsidRPr="00CC33E5">
        <w:rPr>
          <w:rFonts w:ascii="Arial" w:eastAsia="Calibri" w:hAnsi="Arial" w:cs="Arial"/>
          <w:lang w:bidi="pl-PL"/>
        </w:rPr>
        <w:t xml:space="preserve">od </w:t>
      </w:r>
      <w:r w:rsidR="000E7B4C" w:rsidRPr="00CC33E5">
        <w:rPr>
          <w:rFonts w:ascii="Arial" w:eastAsia="Calibri" w:hAnsi="Arial" w:cs="Arial"/>
          <w:lang w:bidi="pl-PL"/>
        </w:rPr>
        <w:t xml:space="preserve">dnia </w:t>
      </w:r>
      <w:r w:rsidR="005957EC" w:rsidRPr="00CC33E5">
        <w:rPr>
          <w:rFonts w:ascii="Arial" w:eastAsia="Calibri" w:hAnsi="Arial" w:cs="Arial"/>
          <w:lang w:bidi="pl-PL"/>
        </w:rPr>
        <w:t>zawarcia Umowy</w:t>
      </w:r>
      <w:r w:rsidR="00924728" w:rsidRPr="00CC33E5">
        <w:rPr>
          <w:rFonts w:ascii="Arial" w:eastAsia="Calibri" w:hAnsi="Arial" w:cs="Arial"/>
          <w:lang w:bidi="pl-PL"/>
        </w:rPr>
        <w:t xml:space="preserve"> na adres e-mail: </w:t>
      </w:r>
      <w:r w:rsidR="00B86F90" w:rsidRPr="00CC33E5">
        <w:rPr>
          <w:rFonts w:ascii="Arial" w:eastAsia="Calibri" w:hAnsi="Arial" w:cs="Arial"/>
          <w:lang w:bidi="pl-PL"/>
        </w:rPr>
        <w:t>zstczluchow@wp.pl</w:t>
      </w:r>
      <w:r w:rsidR="00455CD6" w:rsidRPr="00CC33E5">
        <w:rPr>
          <w:rFonts w:ascii="Arial" w:eastAsia="Calibri" w:hAnsi="Arial" w:cs="Arial"/>
          <w:lang w:bidi="pl-PL"/>
        </w:rPr>
        <w:t xml:space="preserve">. </w:t>
      </w:r>
      <w:r w:rsidR="00924728" w:rsidRPr="00CC33E5">
        <w:rPr>
          <w:rFonts w:ascii="Arial" w:eastAsia="Calibri" w:hAnsi="Arial" w:cs="Arial"/>
          <w:lang w:bidi="pl-PL"/>
        </w:rPr>
        <w:t>Dyrektor</w:t>
      </w:r>
      <w:r w:rsidR="00AB0013" w:rsidRPr="00CC33E5">
        <w:rPr>
          <w:rFonts w:ascii="Arial" w:eastAsia="Calibri" w:hAnsi="Arial" w:cs="Arial"/>
          <w:lang w:bidi="pl-PL"/>
        </w:rPr>
        <w:t xml:space="preserve"> </w:t>
      </w:r>
      <w:r w:rsidRPr="00CC33E5">
        <w:rPr>
          <w:rFonts w:ascii="Arial" w:eastAsia="Calibri" w:hAnsi="Arial" w:cs="Arial"/>
          <w:lang w:bidi="pl-PL"/>
        </w:rPr>
        <w:t>w terminie do 5 dni od daty otrzymania harmonogramu zatwierdzi go lub wskaże Wykonawcy uchybienia do poprawy. Harmonogram może ulegać na wniosek każdej ze stron aktualizacji.</w:t>
      </w:r>
    </w:p>
    <w:p w14:paraId="34A4B5F4" w14:textId="1FF0461A" w:rsidR="00BE75F7" w:rsidRPr="00CC33E5" w:rsidRDefault="00BE75F7" w:rsidP="00BA3EBD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b/>
          <w:bCs/>
          <w:lang w:bidi="pl-PL"/>
        </w:rPr>
        <w:t xml:space="preserve">Planowany termin zakończenia - do </w:t>
      </w:r>
      <w:r w:rsidR="00DB5CD6" w:rsidRPr="00CC33E5">
        <w:rPr>
          <w:rFonts w:ascii="Arial" w:eastAsia="Calibri" w:hAnsi="Arial" w:cs="Arial"/>
          <w:b/>
          <w:bCs/>
          <w:lang w:bidi="pl-PL"/>
        </w:rPr>
        <w:t>31.</w:t>
      </w:r>
      <w:r w:rsidR="00073F57" w:rsidRPr="00CC33E5">
        <w:rPr>
          <w:rFonts w:ascii="Arial" w:eastAsia="Calibri" w:hAnsi="Arial" w:cs="Arial"/>
          <w:b/>
          <w:bCs/>
          <w:lang w:bidi="pl-PL"/>
        </w:rPr>
        <w:t>12</w:t>
      </w:r>
      <w:r w:rsidR="00DB5CD6" w:rsidRPr="00CC33E5">
        <w:rPr>
          <w:rFonts w:ascii="Arial" w:eastAsia="Calibri" w:hAnsi="Arial" w:cs="Arial"/>
          <w:b/>
          <w:bCs/>
          <w:lang w:bidi="pl-PL"/>
        </w:rPr>
        <w:t>.</w:t>
      </w:r>
      <w:r w:rsidRPr="00CC33E5">
        <w:rPr>
          <w:rFonts w:ascii="Arial" w:eastAsia="Calibri" w:hAnsi="Arial" w:cs="Arial"/>
          <w:b/>
          <w:bCs/>
          <w:lang w:bidi="pl-PL"/>
        </w:rPr>
        <w:t>202</w:t>
      </w:r>
      <w:r w:rsidR="00073F57" w:rsidRPr="00CC33E5">
        <w:rPr>
          <w:rFonts w:ascii="Arial" w:eastAsia="Calibri" w:hAnsi="Arial" w:cs="Arial"/>
          <w:b/>
          <w:bCs/>
          <w:lang w:bidi="pl-PL"/>
        </w:rPr>
        <w:t>6</w:t>
      </w:r>
      <w:r w:rsidRPr="00CC33E5">
        <w:rPr>
          <w:rFonts w:ascii="Arial" w:eastAsia="Calibri" w:hAnsi="Arial" w:cs="Arial"/>
          <w:b/>
          <w:bCs/>
          <w:lang w:bidi="pl-PL"/>
        </w:rPr>
        <w:t>r.</w:t>
      </w:r>
    </w:p>
    <w:p w14:paraId="02E80398" w14:textId="77777777" w:rsidR="00AB4A3B" w:rsidRPr="00CC33E5" w:rsidRDefault="009B4FE3" w:rsidP="00AB4A3B">
      <w:pPr>
        <w:spacing w:after="0" w:line="276" w:lineRule="auto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</w:rPr>
        <w:t xml:space="preserve">  </w:t>
      </w:r>
    </w:p>
    <w:p w14:paraId="2DD6DD6F" w14:textId="209CABC5" w:rsidR="009B4FE3" w:rsidRPr="00CC33E5" w:rsidRDefault="009B4FE3" w:rsidP="00AB4A3B">
      <w:pPr>
        <w:pStyle w:val="Akapitzlist"/>
        <w:numPr>
          <w:ilvl w:val="0"/>
          <w:numId w:val="8"/>
        </w:numPr>
        <w:spacing w:after="0" w:line="276" w:lineRule="auto"/>
        <w:ind w:left="284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b/>
        </w:rPr>
        <w:t>Organizacja zamówienia</w:t>
      </w:r>
    </w:p>
    <w:p w14:paraId="18B36BEF" w14:textId="089DBDE5" w:rsidR="004F0993" w:rsidRPr="00CC33E5" w:rsidRDefault="004F0993" w:rsidP="00BA3EBD">
      <w:pPr>
        <w:spacing w:after="0" w:line="276" w:lineRule="auto"/>
        <w:ind w:left="360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 xml:space="preserve">Przeprowadzenie kursu </w:t>
      </w:r>
      <w:r w:rsidR="007B5DA2" w:rsidRPr="00CC33E5">
        <w:rPr>
          <w:rFonts w:ascii="Arial" w:eastAsia="Calibri" w:hAnsi="Arial" w:cs="Arial"/>
          <w:lang w:bidi="pl-PL"/>
        </w:rPr>
        <w:t xml:space="preserve">na </w:t>
      </w:r>
      <w:r w:rsidRPr="00CC33E5">
        <w:rPr>
          <w:rFonts w:ascii="Arial" w:eastAsia="Calibri" w:hAnsi="Arial" w:cs="Arial"/>
          <w:lang w:bidi="pl-PL"/>
        </w:rPr>
        <w:t>prawo jazdy kat</w:t>
      </w:r>
      <w:r w:rsidR="007E6C07" w:rsidRPr="00CC33E5">
        <w:rPr>
          <w:rFonts w:ascii="Arial" w:eastAsia="Calibri" w:hAnsi="Arial" w:cs="Arial"/>
          <w:lang w:bidi="pl-PL"/>
        </w:rPr>
        <w:t>.</w:t>
      </w:r>
      <w:r w:rsidRPr="00CC33E5">
        <w:rPr>
          <w:rFonts w:ascii="Arial" w:eastAsia="Calibri" w:hAnsi="Arial" w:cs="Arial"/>
          <w:lang w:bidi="pl-PL"/>
        </w:rPr>
        <w:t xml:space="preserve"> „B” dla </w:t>
      </w:r>
      <w:r w:rsidR="00073F57" w:rsidRPr="00CC33E5">
        <w:rPr>
          <w:rFonts w:ascii="Arial" w:eastAsia="Calibri" w:hAnsi="Arial" w:cs="Arial"/>
          <w:lang w:bidi="pl-PL"/>
        </w:rPr>
        <w:t xml:space="preserve">20 </w:t>
      </w:r>
      <w:r w:rsidR="002A16A9" w:rsidRPr="00CC33E5">
        <w:rPr>
          <w:rFonts w:ascii="Arial" w:eastAsia="Calibri" w:hAnsi="Arial" w:cs="Arial"/>
          <w:lang w:bidi="pl-PL"/>
        </w:rPr>
        <w:t xml:space="preserve">uczniów/ uczennic </w:t>
      </w:r>
      <w:r w:rsidRPr="00CC33E5">
        <w:rPr>
          <w:rFonts w:ascii="Arial" w:eastAsia="Calibri" w:hAnsi="Arial" w:cs="Arial"/>
          <w:lang w:bidi="pl-PL"/>
        </w:rPr>
        <w:t>z Zespołu Szkół Technicznych w</w:t>
      </w:r>
      <w:r w:rsidR="00704FEA" w:rsidRPr="00CC33E5">
        <w:rPr>
          <w:rFonts w:ascii="Arial" w:eastAsia="Calibri" w:hAnsi="Arial" w:cs="Arial"/>
          <w:lang w:bidi="pl-PL"/>
        </w:rPr>
        <w:t> </w:t>
      </w:r>
      <w:r w:rsidRPr="00CC33E5">
        <w:rPr>
          <w:rFonts w:ascii="Arial" w:eastAsia="Calibri" w:hAnsi="Arial" w:cs="Arial"/>
          <w:lang w:bidi="pl-PL"/>
        </w:rPr>
        <w:t>Człuchowie</w:t>
      </w:r>
      <w:r w:rsidR="00805DF6" w:rsidRPr="00CC33E5">
        <w:rPr>
          <w:rFonts w:ascii="Arial" w:eastAsia="Calibri" w:hAnsi="Arial" w:cs="Arial"/>
          <w:lang w:bidi="pl-PL"/>
        </w:rPr>
        <w:t>:</w:t>
      </w:r>
    </w:p>
    <w:p w14:paraId="36407881" w14:textId="141D8675" w:rsidR="004F0993" w:rsidRPr="00CC33E5" w:rsidRDefault="00783405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z</w:t>
      </w:r>
      <w:r w:rsidR="004F0993" w:rsidRPr="00CC33E5">
        <w:rPr>
          <w:rFonts w:ascii="Arial" w:eastAsia="Calibri" w:hAnsi="Arial" w:cs="Arial"/>
          <w:lang w:bidi="pl-PL"/>
        </w:rPr>
        <w:t>apoznanie z przepisami ruchu drogowego i budową samochodu w części teoretycznej oraz w części praktycznej doskonalenie umiejętności w zakresie kierowania samochodem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625BCE0B" w14:textId="6DA1F7E6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przeprowadzenie zajęć - łącznie minimum 60 h (tj. 30 h teoria dla grupy + 30 h praktyka na 1 uczestnika</w:t>
      </w:r>
      <w:r w:rsidR="00BC6F2A" w:rsidRPr="00CC33E5">
        <w:rPr>
          <w:rFonts w:ascii="Arial" w:eastAsia="Calibri" w:hAnsi="Arial" w:cs="Arial"/>
          <w:lang w:bidi="pl-PL"/>
        </w:rPr>
        <w:t>/</w:t>
      </w:r>
      <w:proofErr w:type="spellStart"/>
      <w:r w:rsidR="00BC6F2A" w:rsidRPr="00CC33E5">
        <w:rPr>
          <w:rFonts w:ascii="Arial" w:eastAsia="Calibri" w:hAnsi="Arial" w:cs="Arial"/>
          <w:lang w:bidi="pl-PL"/>
        </w:rPr>
        <w:t>czk</w:t>
      </w:r>
      <w:r w:rsidR="00DB5CD6" w:rsidRPr="00CC33E5">
        <w:rPr>
          <w:rFonts w:ascii="Arial" w:eastAsia="Calibri" w:hAnsi="Arial" w:cs="Arial"/>
          <w:lang w:bidi="pl-PL"/>
        </w:rPr>
        <w:t>ę</w:t>
      </w:r>
      <w:proofErr w:type="spellEnd"/>
      <w:r w:rsidRPr="00CC33E5">
        <w:rPr>
          <w:rFonts w:ascii="Arial" w:eastAsia="Calibri" w:hAnsi="Arial" w:cs="Arial"/>
          <w:lang w:bidi="pl-PL"/>
        </w:rPr>
        <w:t>)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4CD6FD7D" w14:textId="42B2DD6E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przeprowadzenie kursu w celu dobrego przygotowania do egzaminu państwowego na prawo jazdy kategorii „B”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6EC7710F" w14:textId="1CE4BD57" w:rsidR="004F0993" w:rsidRPr="00CC33E5" w:rsidRDefault="00587796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wystawienie</w:t>
      </w:r>
      <w:r w:rsidR="004F0993" w:rsidRPr="00CC33E5">
        <w:rPr>
          <w:rFonts w:ascii="Arial" w:eastAsia="Calibri" w:hAnsi="Arial" w:cs="Arial"/>
          <w:lang w:bidi="pl-PL"/>
        </w:rPr>
        <w:t xml:space="preserve"> zaświadczenia po przeprowadzonym egzaminie wewnętrznym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744945AE" w14:textId="574888EC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 xml:space="preserve">zapewnienie materiałów na kurs, tj.: </w:t>
      </w:r>
      <w:r w:rsidR="006E4CFE" w:rsidRPr="00CC33E5">
        <w:rPr>
          <w:rFonts w:ascii="Arial" w:eastAsia="Calibri" w:hAnsi="Arial" w:cs="Arial"/>
          <w:lang w:bidi="pl-PL"/>
        </w:rPr>
        <w:t>z</w:t>
      </w:r>
      <w:r w:rsidRPr="00CC33E5">
        <w:rPr>
          <w:rFonts w:ascii="Arial" w:eastAsia="Calibri" w:hAnsi="Arial" w:cs="Arial"/>
          <w:lang w:bidi="pl-PL"/>
        </w:rPr>
        <w:t>wiązanych z przepisami ruchu drogowego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5BFACE54" w14:textId="37828A83" w:rsidR="00715E72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w trakcie zajęć teoretycznych uczestnicy</w:t>
      </w:r>
      <w:r w:rsidR="00592580" w:rsidRPr="00CC33E5">
        <w:rPr>
          <w:rFonts w:ascii="Arial" w:eastAsia="Calibri" w:hAnsi="Arial" w:cs="Arial"/>
          <w:lang w:bidi="pl-PL"/>
        </w:rPr>
        <w:t>/</w:t>
      </w:r>
      <w:proofErr w:type="spellStart"/>
      <w:r w:rsidR="00592580" w:rsidRPr="00CC33E5">
        <w:rPr>
          <w:rFonts w:ascii="Arial" w:eastAsia="Calibri" w:hAnsi="Arial" w:cs="Arial"/>
          <w:lang w:bidi="pl-PL"/>
        </w:rPr>
        <w:t>czki</w:t>
      </w:r>
      <w:proofErr w:type="spellEnd"/>
      <w:r w:rsidRPr="00CC33E5">
        <w:rPr>
          <w:rFonts w:ascii="Arial" w:eastAsia="Calibri" w:hAnsi="Arial" w:cs="Arial"/>
          <w:lang w:bidi="pl-PL"/>
        </w:rPr>
        <w:t xml:space="preserve"> powinni mieć możliwość pracy przy komputerze - możliwość wypełniania testów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3A032085" w14:textId="18D08D4B" w:rsidR="004F0993" w:rsidRPr="00CC33E5" w:rsidRDefault="00715E72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  <w:u w:val="single"/>
        </w:rPr>
      </w:pPr>
      <w:r w:rsidRPr="00CC33E5">
        <w:rPr>
          <w:rFonts w:ascii="Arial" w:eastAsia="Calibri" w:hAnsi="Arial" w:cs="Arial"/>
          <w:lang w:bidi="pl-PL"/>
        </w:rPr>
        <w:t>w</w:t>
      </w:r>
      <w:r w:rsidR="004F0993" w:rsidRPr="00CC33E5">
        <w:rPr>
          <w:rFonts w:ascii="Arial" w:eastAsia="Calibri" w:hAnsi="Arial" w:cs="Arial"/>
          <w:lang w:bidi="pl-PL"/>
        </w:rPr>
        <w:t xml:space="preserve"> trakcie zajęć praktycznych każdy z uczestników</w:t>
      </w:r>
      <w:r w:rsidR="00BC6F2A" w:rsidRPr="00CC33E5">
        <w:rPr>
          <w:rFonts w:ascii="Arial" w:eastAsia="Calibri" w:hAnsi="Arial" w:cs="Arial"/>
          <w:lang w:bidi="pl-PL"/>
        </w:rPr>
        <w:t>/czek</w:t>
      </w:r>
      <w:r w:rsidR="004F0993" w:rsidRPr="00CC33E5">
        <w:rPr>
          <w:rFonts w:ascii="Arial" w:eastAsia="Calibri" w:hAnsi="Arial" w:cs="Arial"/>
          <w:lang w:bidi="pl-PL"/>
        </w:rPr>
        <w:t xml:space="preserve"> musi mieć możliwość samodzielnej jazdy i wykonywania manewrów odpowiednim pojazdem samochodowym</w:t>
      </w:r>
      <w:r w:rsidR="00883D56" w:rsidRPr="00CC33E5">
        <w:rPr>
          <w:rFonts w:ascii="Arial" w:eastAsia="Calibri" w:hAnsi="Arial" w:cs="Arial"/>
          <w:lang w:bidi="pl-PL"/>
        </w:rPr>
        <w:t xml:space="preserve"> </w:t>
      </w:r>
      <w:r w:rsidR="00883D56" w:rsidRPr="00CC33E5">
        <w:rPr>
          <w:rFonts w:ascii="Arial" w:eastAsia="Calibri" w:hAnsi="Arial" w:cs="Arial"/>
          <w:u w:val="single"/>
          <w:lang w:bidi="pl-PL"/>
        </w:rPr>
        <w:t>z manualną skrzynią biegów</w:t>
      </w:r>
      <w:r w:rsidR="00805DF6" w:rsidRPr="00CC33E5">
        <w:rPr>
          <w:rFonts w:ascii="Arial" w:eastAsia="Calibri" w:hAnsi="Arial" w:cs="Arial"/>
          <w:u w:val="single"/>
          <w:lang w:bidi="pl-PL"/>
        </w:rPr>
        <w:t>;</w:t>
      </w:r>
    </w:p>
    <w:p w14:paraId="25034EFB" w14:textId="2BCD5C48" w:rsidR="004F0993" w:rsidRPr="00CC33E5" w:rsidRDefault="00677E65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z</w:t>
      </w:r>
      <w:r w:rsidR="004F0993" w:rsidRPr="00CC33E5">
        <w:rPr>
          <w:rFonts w:ascii="Arial" w:eastAsia="Calibri" w:hAnsi="Arial" w:cs="Arial"/>
          <w:lang w:bidi="pl-PL"/>
        </w:rPr>
        <w:t>astosowane metody nauczania muszą uwzględniać indywidualne podejście do każdego z uczestników</w:t>
      </w:r>
      <w:r w:rsidR="00BC6F2A" w:rsidRPr="00CC33E5">
        <w:rPr>
          <w:rFonts w:ascii="Arial" w:eastAsia="Calibri" w:hAnsi="Arial" w:cs="Arial"/>
          <w:lang w:bidi="pl-PL"/>
        </w:rPr>
        <w:t>/czek</w:t>
      </w:r>
      <w:r w:rsidR="004F0993" w:rsidRPr="00CC33E5">
        <w:rPr>
          <w:rFonts w:ascii="Arial" w:eastAsia="Calibri" w:hAnsi="Arial" w:cs="Arial"/>
          <w:lang w:bidi="pl-PL"/>
        </w:rPr>
        <w:t xml:space="preserve"> i zapewnić maksymalny stopień przygotowania do egzaminu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0AF9C3A9" w14:textId="151F951F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Wykonawca musi zapewnić odpowiednie zasoby techniczne i sprzęt niezbędny do należytej realizacji przedmiotu zamówienia spełniający wymogi prawne oraz w zakresie BHP i ppoż.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2AD3E105" w14:textId="155BC750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Uczestnik</w:t>
      </w:r>
      <w:r w:rsidR="00173D0F" w:rsidRPr="00CC33E5">
        <w:rPr>
          <w:rFonts w:ascii="Arial" w:eastAsia="Calibri" w:hAnsi="Arial" w:cs="Arial"/>
          <w:lang w:bidi="pl-PL"/>
        </w:rPr>
        <w:t>/czka</w:t>
      </w:r>
      <w:r w:rsidRPr="00CC33E5">
        <w:rPr>
          <w:rFonts w:ascii="Arial" w:eastAsia="Calibri" w:hAnsi="Arial" w:cs="Arial"/>
          <w:lang w:bidi="pl-PL"/>
        </w:rPr>
        <w:t xml:space="preserve"> szkolenia musi pozytywnie przejść badanie lekarskie, które mają stwierdzić brak przeciwwskazań zdrowotnych do kierowania samochodem osobowym w kat. B . Badania są przeprowadzane na koszt uczestnika</w:t>
      </w:r>
      <w:r w:rsidR="00173D0F" w:rsidRPr="00CC33E5">
        <w:rPr>
          <w:rFonts w:ascii="Arial" w:eastAsia="Calibri" w:hAnsi="Arial" w:cs="Arial"/>
          <w:lang w:bidi="pl-PL"/>
        </w:rPr>
        <w:t>/</w:t>
      </w:r>
      <w:proofErr w:type="spellStart"/>
      <w:r w:rsidR="00173D0F" w:rsidRPr="00CC33E5">
        <w:rPr>
          <w:rFonts w:ascii="Arial" w:eastAsia="Calibri" w:hAnsi="Arial" w:cs="Arial"/>
          <w:lang w:bidi="pl-PL"/>
        </w:rPr>
        <w:t>czki</w:t>
      </w:r>
      <w:proofErr w:type="spellEnd"/>
      <w:r w:rsidRPr="00CC33E5">
        <w:rPr>
          <w:rFonts w:ascii="Arial" w:eastAsia="Calibri" w:hAnsi="Arial" w:cs="Arial"/>
          <w:lang w:bidi="pl-PL"/>
        </w:rPr>
        <w:t xml:space="preserve"> szkolenia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1D6C4041" w14:textId="217DBD68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Zamawiający nie odpowiada za szkody wynikłe w czasie realizacji zamówienia spowodowane przez uczestników</w:t>
      </w:r>
      <w:r w:rsidR="009A0CD2" w:rsidRPr="00CC33E5">
        <w:rPr>
          <w:rFonts w:ascii="Arial" w:eastAsia="Calibri" w:hAnsi="Arial" w:cs="Arial"/>
          <w:lang w:bidi="pl-PL"/>
        </w:rPr>
        <w:t>/</w:t>
      </w:r>
      <w:proofErr w:type="spellStart"/>
      <w:r w:rsidR="009A0CD2" w:rsidRPr="00CC33E5">
        <w:rPr>
          <w:rFonts w:ascii="Arial" w:eastAsia="Calibri" w:hAnsi="Arial" w:cs="Arial"/>
          <w:lang w:bidi="pl-PL"/>
        </w:rPr>
        <w:t>czki</w:t>
      </w:r>
      <w:proofErr w:type="spellEnd"/>
      <w:r w:rsidRPr="00CC33E5">
        <w:rPr>
          <w:rFonts w:ascii="Arial" w:eastAsia="Calibri" w:hAnsi="Arial" w:cs="Arial"/>
          <w:lang w:bidi="pl-PL"/>
        </w:rPr>
        <w:t xml:space="preserve"> szkolenia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5CE9C35F" w14:textId="4A30A2C0" w:rsidR="004F0993" w:rsidRPr="00CC33E5" w:rsidRDefault="00AA30C1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>j</w:t>
      </w:r>
      <w:r w:rsidR="004F0993" w:rsidRPr="00CC33E5">
        <w:rPr>
          <w:rFonts w:ascii="Arial" w:eastAsia="Calibri" w:hAnsi="Arial" w:cs="Arial"/>
          <w:lang w:bidi="pl-PL"/>
        </w:rPr>
        <w:t>akość i zakres oferowanego programu kursu prawa jazdy kat. B powinny być zgodne z obowiązującymi przepisami prawa polskiego dot. organizowania i przeprowadzania kursów prawa jazdy danej kategorii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0EF8F17A" w14:textId="2FECC1C4" w:rsidR="004F0993" w:rsidRPr="00CC33E5" w:rsidRDefault="004F0993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  <w:lang w:bidi="pl-PL"/>
        </w:rPr>
        <w:t xml:space="preserve">Wykonawca organizuje, w porozumieniu z </w:t>
      </w:r>
      <w:r w:rsidR="002F7861" w:rsidRPr="00CC33E5">
        <w:rPr>
          <w:rFonts w:ascii="Arial" w:eastAsia="Calibri" w:hAnsi="Arial" w:cs="Arial"/>
          <w:lang w:bidi="pl-PL"/>
        </w:rPr>
        <w:t>D</w:t>
      </w:r>
      <w:r w:rsidRPr="00CC33E5">
        <w:rPr>
          <w:rFonts w:ascii="Arial" w:eastAsia="Calibri" w:hAnsi="Arial" w:cs="Arial"/>
          <w:lang w:bidi="pl-PL"/>
        </w:rPr>
        <w:t xml:space="preserve">yrektorem szkoły termin i miejsce przystąpienia do egzaminu państwowego </w:t>
      </w:r>
      <w:r w:rsidR="00AA30C1" w:rsidRPr="00CC33E5">
        <w:rPr>
          <w:rFonts w:ascii="Arial" w:eastAsia="Calibri" w:hAnsi="Arial" w:cs="Arial"/>
          <w:lang w:bidi="pl-PL"/>
        </w:rPr>
        <w:t>–</w:t>
      </w:r>
      <w:r w:rsidRPr="00CC33E5">
        <w:rPr>
          <w:rFonts w:ascii="Arial" w:eastAsia="Calibri" w:hAnsi="Arial" w:cs="Arial"/>
          <w:lang w:bidi="pl-PL"/>
        </w:rPr>
        <w:t xml:space="preserve"> uczestnik</w:t>
      </w:r>
      <w:r w:rsidR="00AA30C1" w:rsidRPr="00CC33E5">
        <w:rPr>
          <w:rFonts w:ascii="Arial" w:eastAsia="Calibri" w:hAnsi="Arial" w:cs="Arial"/>
          <w:lang w:bidi="pl-PL"/>
        </w:rPr>
        <w:t>/czka</w:t>
      </w:r>
      <w:r w:rsidRPr="00CC33E5">
        <w:rPr>
          <w:rFonts w:ascii="Arial" w:eastAsia="Calibri" w:hAnsi="Arial" w:cs="Arial"/>
          <w:lang w:bidi="pl-PL"/>
        </w:rPr>
        <w:t xml:space="preserve"> kursu pokrywa koszt egzaminu</w:t>
      </w:r>
      <w:r w:rsidR="00805DF6" w:rsidRPr="00CC33E5">
        <w:rPr>
          <w:rFonts w:ascii="Arial" w:eastAsia="Calibri" w:hAnsi="Arial" w:cs="Arial"/>
          <w:lang w:bidi="pl-PL"/>
        </w:rPr>
        <w:t>;</w:t>
      </w:r>
    </w:p>
    <w:p w14:paraId="6F315DAF" w14:textId="260E0EC2" w:rsidR="0023393A" w:rsidRPr="00CC33E5" w:rsidRDefault="0023393A" w:rsidP="00BA3EBD">
      <w:pPr>
        <w:pStyle w:val="Akapitzlist"/>
        <w:numPr>
          <w:ilvl w:val="0"/>
          <w:numId w:val="23"/>
        </w:numPr>
        <w:spacing w:after="0" w:line="276" w:lineRule="auto"/>
        <w:ind w:left="709" w:hanging="357"/>
        <w:jc w:val="both"/>
        <w:rPr>
          <w:rFonts w:ascii="Arial" w:eastAsia="Calibri" w:hAnsi="Arial" w:cs="Arial"/>
        </w:rPr>
      </w:pPr>
      <w:r w:rsidRPr="00CC33E5">
        <w:rPr>
          <w:rFonts w:ascii="Arial" w:eastAsia="Calibri" w:hAnsi="Arial" w:cs="Arial"/>
        </w:rPr>
        <w:t>Zamawiający zastrzega sobie prawo do przeprowadzenia kontroli kursów w zakresie prawidłowości realizacji zamówienia przez osoby wskazane przez Zamawiającego oraz Instytucję uprawnioną do kontroli realizacji projektów współfinansowanych ze środków Unii Europejskiej</w:t>
      </w:r>
      <w:r w:rsidR="00805DF6" w:rsidRPr="00CC33E5">
        <w:rPr>
          <w:rFonts w:ascii="Arial" w:eastAsia="Calibri" w:hAnsi="Arial" w:cs="Arial"/>
        </w:rPr>
        <w:t>;</w:t>
      </w:r>
    </w:p>
    <w:p w14:paraId="5C2ACD1B" w14:textId="0CF28485" w:rsidR="003F1C78" w:rsidRPr="00CC33E5" w:rsidRDefault="00B43D61" w:rsidP="00BA3EBD">
      <w:pPr>
        <w:numPr>
          <w:ilvl w:val="0"/>
          <w:numId w:val="23"/>
        </w:numPr>
        <w:spacing w:after="0" w:line="276" w:lineRule="auto"/>
        <w:ind w:left="709" w:hanging="357"/>
        <w:contextualSpacing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lastRenderedPageBreak/>
        <w:t>Wykonawca wystawi Zamawiającemu fakturę po podpisaniu protokołu zdawczo-odbiorczego</w:t>
      </w:r>
      <w:r w:rsidR="000679F5" w:rsidRPr="00CC33E5">
        <w:rPr>
          <w:rFonts w:ascii="Arial" w:eastAsia="Calibri" w:hAnsi="Arial" w:cs="Arial"/>
          <w:lang w:val="pl"/>
        </w:rPr>
        <w:t xml:space="preserve"> (Załącznik nr 9 do Zapytania ofertowego)</w:t>
      </w:r>
      <w:r w:rsidRPr="00CC33E5">
        <w:rPr>
          <w:rFonts w:ascii="Arial" w:eastAsia="Calibri" w:hAnsi="Arial" w:cs="Arial"/>
          <w:lang w:val="pl"/>
        </w:rPr>
        <w:t xml:space="preserve"> z wykonania przedmiotu zamówienia</w:t>
      </w:r>
      <w:r w:rsidR="00FD2573" w:rsidRPr="00CC33E5">
        <w:rPr>
          <w:rFonts w:ascii="Arial" w:eastAsia="Calibri" w:hAnsi="Arial" w:cs="Arial"/>
          <w:lang w:val="pl"/>
        </w:rPr>
        <w:t xml:space="preserve"> (dla </w:t>
      </w:r>
      <w:r w:rsidR="002A14F2" w:rsidRPr="00CC33E5">
        <w:rPr>
          <w:rFonts w:ascii="Arial" w:eastAsia="Calibri" w:hAnsi="Arial" w:cs="Arial"/>
          <w:lang w:val="pl"/>
        </w:rPr>
        <w:t>min. 3 uczestników/ uczestniczek, sukcesywnie w trakcie realizacji zamówienia</w:t>
      </w:r>
      <w:r w:rsidR="00FD2573" w:rsidRPr="00CC33E5">
        <w:rPr>
          <w:rFonts w:ascii="Arial" w:eastAsia="Calibri" w:hAnsi="Arial" w:cs="Arial"/>
          <w:lang w:val="pl"/>
        </w:rPr>
        <w:t>)</w:t>
      </w:r>
      <w:r w:rsidR="002A14F2" w:rsidRPr="00CC33E5">
        <w:rPr>
          <w:rFonts w:ascii="Arial" w:eastAsia="Calibri" w:hAnsi="Arial" w:cs="Arial"/>
          <w:lang w:val="pl"/>
        </w:rPr>
        <w:t>.</w:t>
      </w:r>
    </w:p>
    <w:p w14:paraId="6ED6D02B" w14:textId="562B74C0" w:rsidR="00B43D61" w:rsidRPr="00CC33E5" w:rsidRDefault="00B43D61" w:rsidP="00BA3EBD">
      <w:pPr>
        <w:spacing w:after="0" w:line="276" w:lineRule="auto"/>
        <w:ind w:left="709"/>
        <w:contextualSpacing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b/>
          <w:bCs/>
          <w:lang w:val="pl"/>
        </w:rPr>
        <w:t>Przedmiotem odbioru będą następujące dokumenty</w:t>
      </w:r>
      <w:r w:rsidRPr="00CC33E5">
        <w:rPr>
          <w:rFonts w:ascii="Arial" w:eastAsia="Calibri" w:hAnsi="Arial" w:cs="Arial"/>
          <w:lang w:val="pl"/>
        </w:rPr>
        <w:t>:</w:t>
      </w:r>
    </w:p>
    <w:p w14:paraId="36990605" w14:textId="77777777" w:rsidR="00E8346B" w:rsidRPr="00CC33E5" w:rsidRDefault="00E8346B" w:rsidP="00BA3EBD">
      <w:pPr>
        <w:pStyle w:val="Akapitzlist"/>
        <w:numPr>
          <w:ilvl w:val="0"/>
          <w:numId w:val="40"/>
        </w:numPr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t>dziennik zajęć z uwzględnieniem daty, liczby godzin i tematyki odbytych zajęć,</w:t>
      </w:r>
    </w:p>
    <w:p w14:paraId="76C3EB73" w14:textId="30FA9C7E" w:rsidR="00E8346B" w:rsidRPr="00CC33E5" w:rsidRDefault="00E8346B" w:rsidP="00BA3EBD">
      <w:pPr>
        <w:pStyle w:val="Akapitzlist"/>
        <w:numPr>
          <w:ilvl w:val="0"/>
          <w:numId w:val="40"/>
        </w:numPr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t>lista obecności potwierdzona każdego dnia szkoleniowego własnoręcznym podpisem uczestnika/</w:t>
      </w:r>
      <w:proofErr w:type="spellStart"/>
      <w:r w:rsidRPr="00CC33E5">
        <w:rPr>
          <w:rFonts w:ascii="Arial" w:eastAsia="Calibri" w:hAnsi="Arial" w:cs="Arial"/>
          <w:lang w:val="pl"/>
        </w:rPr>
        <w:t>czki</w:t>
      </w:r>
      <w:proofErr w:type="spellEnd"/>
      <w:r w:rsidRPr="00CC33E5">
        <w:rPr>
          <w:rFonts w:ascii="Arial" w:eastAsia="Calibri" w:hAnsi="Arial" w:cs="Arial"/>
          <w:lang w:val="pl"/>
        </w:rPr>
        <w:t xml:space="preserve"> szkoleń,</w:t>
      </w:r>
    </w:p>
    <w:p w14:paraId="4F0AFFC6" w14:textId="77777777" w:rsidR="00E8346B" w:rsidRPr="00CC33E5" w:rsidRDefault="00E8346B" w:rsidP="00BA3EBD">
      <w:pPr>
        <w:pStyle w:val="Akapitzlist"/>
        <w:numPr>
          <w:ilvl w:val="0"/>
          <w:numId w:val="40"/>
        </w:numPr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t>lista potwierdzająca ukończenie kursu/szkolenia,</w:t>
      </w:r>
    </w:p>
    <w:p w14:paraId="5DBCA33E" w14:textId="77777777" w:rsidR="00E8346B" w:rsidRPr="00CC33E5" w:rsidRDefault="00E8346B" w:rsidP="00BA3EBD">
      <w:pPr>
        <w:pStyle w:val="Akapitzlist"/>
        <w:numPr>
          <w:ilvl w:val="0"/>
          <w:numId w:val="40"/>
        </w:numPr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t>lista potwierdzająca udział w egzaminie państwowym,</w:t>
      </w:r>
    </w:p>
    <w:p w14:paraId="1E0854A0" w14:textId="68303BB5" w:rsidR="00974390" w:rsidRPr="00CC33E5" w:rsidRDefault="00E8346B" w:rsidP="00BA3EBD">
      <w:pPr>
        <w:pStyle w:val="Akapitzlist"/>
        <w:numPr>
          <w:ilvl w:val="0"/>
          <w:numId w:val="40"/>
        </w:numPr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  <w:r w:rsidRPr="00CC33E5">
        <w:rPr>
          <w:rFonts w:ascii="Arial" w:eastAsia="Calibri" w:hAnsi="Arial" w:cs="Arial"/>
          <w:lang w:val="pl"/>
        </w:rPr>
        <w:t>dokumentacja fotograficzną z przeprowadzonego kursu.</w:t>
      </w:r>
    </w:p>
    <w:p w14:paraId="6F149C9E" w14:textId="77777777" w:rsidR="00A522B1" w:rsidRPr="00CC33E5" w:rsidRDefault="00A522B1" w:rsidP="00BA3EBD">
      <w:pPr>
        <w:pStyle w:val="Akapitzlist"/>
        <w:spacing w:after="0" w:line="276" w:lineRule="auto"/>
        <w:ind w:left="1134"/>
        <w:jc w:val="both"/>
        <w:rPr>
          <w:rFonts w:ascii="Arial" w:eastAsia="Calibri" w:hAnsi="Arial" w:cs="Arial"/>
          <w:lang w:val="pl"/>
        </w:rPr>
      </w:pPr>
    </w:p>
    <w:p w14:paraId="739EFBD2" w14:textId="104911BB" w:rsidR="00661AB1" w:rsidRPr="00CC33E5" w:rsidRDefault="00661AB1" w:rsidP="00BA3EBD">
      <w:pPr>
        <w:pStyle w:val="Akapitzlist"/>
        <w:numPr>
          <w:ilvl w:val="0"/>
          <w:numId w:val="8"/>
        </w:numPr>
        <w:suppressAutoHyphens/>
        <w:spacing w:after="0" w:line="276" w:lineRule="auto"/>
        <w:ind w:left="567"/>
        <w:jc w:val="both"/>
        <w:rPr>
          <w:rFonts w:ascii="Arial" w:hAnsi="Arial" w:cs="Arial"/>
          <w:b/>
          <w:bCs/>
          <w:iCs/>
        </w:rPr>
      </w:pPr>
      <w:r w:rsidRPr="00CC33E5">
        <w:rPr>
          <w:rFonts w:ascii="Arial" w:hAnsi="Arial" w:cs="Arial"/>
          <w:b/>
          <w:bCs/>
          <w:iCs/>
        </w:rPr>
        <w:t>Informacje dodatkowe</w:t>
      </w:r>
      <w:r w:rsidR="00BE47DA" w:rsidRPr="00CC33E5">
        <w:rPr>
          <w:rFonts w:ascii="Arial" w:hAnsi="Arial" w:cs="Arial"/>
          <w:b/>
          <w:bCs/>
          <w:iCs/>
        </w:rPr>
        <w:t xml:space="preserve"> dot. uczes</w:t>
      </w:r>
      <w:r w:rsidR="00661132" w:rsidRPr="00CC33E5">
        <w:rPr>
          <w:rFonts w:ascii="Arial" w:hAnsi="Arial" w:cs="Arial"/>
          <w:b/>
          <w:bCs/>
          <w:iCs/>
        </w:rPr>
        <w:t>t</w:t>
      </w:r>
      <w:r w:rsidR="00BE47DA" w:rsidRPr="00CC33E5">
        <w:rPr>
          <w:rFonts w:ascii="Arial" w:hAnsi="Arial" w:cs="Arial"/>
          <w:b/>
          <w:bCs/>
          <w:iCs/>
        </w:rPr>
        <w:t>ników/czek biorących udział w projekcie „Poprawa jakości kształcenia zawodowego na terenie Powiatu Człuchowskiego”, współfinansowanego ze środków Europejskiego Funduszu Społecznego Plus, Priorytet 5  Fundusze europejskie dla silnego społecznie Pomorza, Działanie 5.8</w:t>
      </w:r>
      <w:r w:rsidR="007F5EBF" w:rsidRPr="00CC33E5">
        <w:rPr>
          <w:rFonts w:ascii="Arial" w:hAnsi="Arial" w:cs="Arial"/>
          <w:b/>
          <w:bCs/>
          <w:iCs/>
        </w:rPr>
        <w:t> </w:t>
      </w:r>
      <w:r w:rsidR="00BE47DA" w:rsidRPr="00CC33E5">
        <w:rPr>
          <w:rFonts w:ascii="Arial" w:hAnsi="Arial" w:cs="Arial"/>
          <w:b/>
          <w:bCs/>
          <w:iCs/>
        </w:rPr>
        <w:t>Edukacja ogólna i zawodowa w ramach programu Fundusze Europejskie dla Pomorza 2021-2027</w:t>
      </w:r>
      <w:r w:rsidRPr="00CC33E5">
        <w:rPr>
          <w:rFonts w:ascii="Arial" w:hAnsi="Arial" w:cs="Arial"/>
          <w:b/>
          <w:bCs/>
          <w:iCs/>
        </w:rPr>
        <w:t>:</w:t>
      </w:r>
    </w:p>
    <w:p w14:paraId="7EBA410D" w14:textId="77777777" w:rsidR="00120EEE" w:rsidRPr="00CC33E5" w:rsidRDefault="008340D2" w:rsidP="00BA3EBD">
      <w:pPr>
        <w:pStyle w:val="Akapitzlist"/>
        <w:numPr>
          <w:ilvl w:val="0"/>
          <w:numId w:val="48"/>
        </w:numPr>
        <w:suppressAutoHyphens/>
        <w:spacing w:after="0" w:line="276" w:lineRule="auto"/>
        <w:ind w:left="851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>Osoby z niepełnosprawnością, które będą brały udział w projekcie będą miały pełny dostęp do kursów</w:t>
      </w:r>
      <w:r w:rsidR="00814628" w:rsidRPr="00CC33E5">
        <w:rPr>
          <w:rFonts w:ascii="Arial" w:hAnsi="Arial" w:cs="Arial"/>
          <w:iCs/>
        </w:rPr>
        <w:t xml:space="preserve"> </w:t>
      </w:r>
      <w:r w:rsidRPr="00CC33E5">
        <w:rPr>
          <w:rFonts w:ascii="Arial" w:hAnsi="Arial" w:cs="Arial"/>
          <w:iCs/>
        </w:rPr>
        <w:t xml:space="preserve">na równym poziomie. </w:t>
      </w:r>
      <w:r w:rsidR="00923E11" w:rsidRPr="00CC33E5">
        <w:rPr>
          <w:rFonts w:ascii="Arial" w:hAnsi="Arial" w:cs="Arial"/>
          <w:iCs/>
        </w:rPr>
        <w:t xml:space="preserve">Miejsca, w których będzie realizowany przedmiot zamówienia będą dostosowane do potrzeb i możliwości </w:t>
      </w:r>
      <w:r w:rsidR="00A522B1" w:rsidRPr="00CC33E5">
        <w:rPr>
          <w:rFonts w:ascii="Arial" w:hAnsi="Arial" w:cs="Arial"/>
          <w:iCs/>
        </w:rPr>
        <w:t>u</w:t>
      </w:r>
      <w:r w:rsidR="00923E11" w:rsidRPr="00CC33E5">
        <w:rPr>
          <w:rFonts w:ascii="Arial" w:hAnsi="Arial" w:cs="Arial"/>
          <w:iCs/>
        </w:rPr>
        <w:t xml:space="preserve">czestników/czek projektu z uwzględnieniem szczególnych potrzeb osób z niepełnosprawnościami. </w:t>
      </w:r>
      <w:r w:rsidRPr="00CC33E5">
        <w:rPr>
          <w:rFonts w:ascii="Arial" w:hAnsi="Arial" w:cs="Arial"/>
          <w:iCs/>
        </w:rPr>
        <w:t xml:space="preserve">Na żadnym etapie wdrożenia </w:t>
      </w:r>
      <w:r w:rsidR="00830E07" w:rsidRPr="00CC33E5">
        <w:rPr>
          <w:rFonts w:ascii="Arial" w:hAnsi="Arial" w:cs="Arial"/>
          <w:iCs/>
        </w:rPr>
        <w:t xml:space="preserve">i realizacji </w:t>
      </w:r>
      <w:r w:rsidRPr="00CC33E5">
        <w:rPr>
          <w:rFonts w:ascii="Arial" w:hAnsi="Arial" w:cs="Arial"/>
          <w:iCs/>
        </w:rPr>
        <w:t xml:space="preserve">projektu nie będzie dochodziło do dyskryminacji i wykluczenia ze względu </w:t>
      </w:r>
      <w:r w:rsidR="00BF1B8F" w:rsidRPr="00CC33E5">
        <w:rPr>
          <w:rFonts w:ascii="Arial" w:hAnsi="Arial" w:cs="Arial"/>
          <w:iCs/>
        </w:rPr>
        <w:t>na płeć, rasę, pochodzenie etniczne lub społeczne, religię lub światopogląd, wiek lub orientację seksualną oraz niepełnosprawność.</w:t>
      </w:r>
      <w:r w:rsidR="00923E11" w:rsidRPr="00CC33E5">
        <w:rPr>
          <w:rFonts w:ascii="Arial" w:hAnsi="Arial" w:cs="Arial"/>
          <w:iCs/>
        </w:rPr>
        <w:t xml:space="preserve"> </w:t>
      </w:r>
    </w:p>
    <w:p w14:paraId="39971B51" w14:textId="77777777" w:rsidR="00120EEE" w:rsidRPr="00CC33E5" w:rsidRDefault="00120EEE" w:rsidP="00BA3EBD">
      <w:pPr>
        <w:pStyle w:val="Akapitzlist"/>
        <w:numPr>
          <w:ilvl w:val="0"/>
          <w:numId w:val="48"/>
        </w:numPr>
        <w:suppressAutoHyphens/>
        <w:spacing w:after="0" w:line="276" w:lineRule="auto"/>
        <w:ind w:left="851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 xml:space="preserve">Podczas realizacji kursu będą realizowane działania zgodne z zasadą zrównoważonego rozwoju oraz zasadą DNSH poprzez: </w:t>
      </w:r>
    </w:p>
    <w:p w14:paraId="64926B3A" w14:textId="77777777" w:rsidR="00120EEE" w:rsidRPr="00CC33E5" w:rsidRDefault="00120EEE" w:rsidP="00BA3EBD">
      <w:pPr>
        <w:pStyle w:val="Akapitzlist"/>
        <w:numPr>
          <w:ilvl w:val="0"/>
          <w:numId w:val="49"/>
        </w:numPr>
        <w:suppressAutoHyphens/>
        <w:spacing w:after="0" w:line="276" w:lineRule="auto"/>
        <w:ind w:left="1276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 xml:space="preserve">ograniczenie ilości materiałów promocyjnych papierowych, </w:t>
      </w:r>
    </w:p>
    <w:p w14:paraId="2B22191B" w14:textId="2831A8E1" w:rsidR="00120EEE" w:rsidRPr="00CC33E5" w:rsidRDefault="00120EEE" w:rsidP="00BA3EBD">
      <w:pPr>
        <w:pStyle w:val="Akapitzlist"/>
        <w:numPr>
          <w:ilvl w:val="0"/>
          <w:numId w:val="49"/>
        </w:numPr>
        <w:suppressAutoHyphens/>
        <w:spacing w:after="0" w:line="276" w:lineRule="auto"/>
        <w:ind w:left="1276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 xml:space="preserve">minimalizowanie drukowania ulotek i broszur, wszystkie materiały rekrutacyjne/ informacyjno-promocyjne drukowane i kopiowane będą dwustronnie a w miarę możliwości należy zrezygnować z drukowania materiałów i zamieszczać na stronie www, </w:t>
      </w:r>
    </w:p>
    <w:p w14:paraId="44E07612" w14:textId="77777777" w:rsidR="00B24B4A" w:rsidRPr="00CC33E5" w:rsidRDefault="00120EEE" w:rsidP="00BA3EBD">
      <w:pPr>
        <w:pStyle w:val="Akapitzlist"/>
        <w:numPr>
          <w:ilvl w:val="0"/>
          <w:numId w:val="49"/>
        </w:numPr>
        <w:suppressAutoHyphens/>
        <w:spacing w:after="0" w:line="276" w:lineRule="auto"/>
        <w:ind w:left="1276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>zapewnienie w czasie organizacji kursów miejsc na bezpieczne przypięcie rowerów lub możliwość bezpiecznego przechowania elektrycznej hulajnogi, motocykla</w:t>
      </w:r>
      <w:r w:rsidR="00B24B4A" w:rsidRPr="00CC33E5">
        <w:rPr>
          <w:rFonts w:ascii="Arial" w:hAnsi="Arial" w:cs="Arial"/>
          <w:iCs/>
        </w:rPr>
        <w:t>,</w:t>
      </w:r>
    </w:p>
    <w:p w14:paraId="78E605E3" w14:textId="792302AB" w:rsidR="005A6F92" w:rsidRPr="00CC33E5" w:rsidRDefault="00120EEE" w:rsidP="00BA3EBD">
      <w:pPr>
        <w:pStyle w:val="Akapitzlist"/>
        <w:numPr>
          <w:ilvl w:val="0"/>
          <w:numId w:val="49"/>
        </w:numPr>
        <w:suppressAutoHyphens/>
        <w:spacing w:after="0" w:line="276" w:lineRule="auto"/>
        <w:ind w:left="1276"/>
        <w:jc w:val="both"/>
        <w:rPr>
          <w:rFonts w:ascii="Arial" w:hAnsi="Arial" w:cs="Arial"/>
          <w:iCs/>
        </w:rPr>
      </w:pPr>
      <w:r w:rsidRPr="00CC33E5">
        <w:rPr>
          <w:rFonts w:ascii="Arial" w:hAnsi="Arial" w:cs="Arial"/>
          <w:iCs/>
        </w:rPr>
        <w:t>oszczędzania energii (np. otwarcie okien zamiast włączania klimatyzacji, wyłączanie nieużywanych sprzętów, wykorzystywanie naturalnego oświetlenia itp.)</w:t>
      </w:r>
      <w:r w:rsidR="00B24B4A" w:rsidRPr="00CC33E5">
        <w:rPr>
          <w:rFonts w:ascii="Arial" w:hAnsi="Arial" w:cs="Arial"/>
          <w:iCs/>
        </w:rPr>
        <w:t>.</w:t>
      </w:r>
    </w:p>
    <w:sectPr w:rsidR="005A6F92" w:rsidRPr="00CC33E5" w:rsidSect="00C12B6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182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BE50E" w14:textId="77777777" w:rsidR="00C20D10" w:rsidRDefault="00C20D10">
      <w:pPr>
        <w:spacing w:after="0" w:line="240" w:lineRule="auto"/>
      </w:pPr>
      <w:r>
        <w:separator/>
      </w:r>
    </w:p>
  </w:endnote>
  <w:endnote w:type="continuationSeparator" w:id="0">
    <w:p w14:paraId="2FC667EE" w14:textId="77777777" w:rsidR="00C20D10" w:rsidRDefault="00C2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5692299"/>
      <w:docPartObj>
        <w:docPartGallery w:val="Page Numbers (Bottom of Page)"/>
        <w:docPartUnique/>
      </w:docPartObj>
    </w:sdtPr>
    <w:sdtContent>
      <w:p w14:paraId="342DCACB" w14:textId="4813DB32" w:rsidR="00762BA9" w:rsidRPr="00E91214" w:rsidRDefault="00762BA9" w:rsidP="00762BA9">
        <w:pPr>
          <w:pStyle w:val="Stopka"/>
          <w:jc w:val="center"/>
          <w:rPr>
            <w:rFonts w:ascii="Arial" w:hAnsi="Arial" w:cs="Arial"/>
          </w:rPr>
        </w:pPr>
        <w:r w:rsidRPr="00E91214">
          <w:rPr>
            <w:rFonts w:ascii="Arial" w:hAnsi="Arial" w:cs="Arial"/>
          </w:rPr>
          <w:t>Fundusze Europejskie dla Pomorza 2021-2027</w:t>
        </w:r>
      </w:p>
      <w:p w14:paraId="729B9355" w14:textId="307E1B54" w:rsidR="00337FAD" w:rsidRDefault="00E91214" w:rsidP="00E91214">
        <w:pPr>
          <w:pStyle w:val="Stopka"/>
          <w:tabs>
            <w:tab w:val="left" w:pos="7680"/>
          </w:tabs>
          <w:jc w:val="right"/>
        </w:pPr>
        <w:r>
          <w:tab/>
        </w:r>
        <w:r w:rsidR="00337FAD" w:rsidRPr="00337FAD">
          <w:fldChar w:fldCharType="begin"/>
        </w:r>
        <w:r w:rsidR="00337FAD" w:rsidRPr="00337FAD">
          <w:instrText>PAGE   \* MERGEFORMAT</w:instrText>
        </w:r>
        <w:r w:rsidR="00337FAD" w:rsidRPr="00337FAD">
          <w:fldChar w:fldCharType="separate"/>
        </w:r>
        <w:r w:rsidR="00337FAD" w:rsidRPr="00337FAD">
          <w:t>8</w:t>
        </w:r>
        <w:r w:rsidR="00337FAD" w:rsidRPr="00337FAD">
          <w:fldChar w:fldCharType="end"/>
        </w:r>
      </w:p>
      <w:p w14:paraId="72D828F7" w14:textId="387C348F" w:rsidR="00762BA9" w:rsidRDefault="00000000">
        <w:pPr>
          <w:pStyle w:val="Stopka"/>
          <w:jc w:val="right"/>
        </w:pPr>
      </w:p>
    </w:sdtContent>
  </w:sdt>
  <w:p w14:paraId="10BCB871" w14:textId="09F76486" w:rsidR="00C6234F" w:rsidRDefault="00C6234F" w:rsidP="00C6234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506887"/>
      <w:docPartObj>
        <w:docPartGallery w:val="Page Numbers (Bottom of Page)"/>
        <w:docPartUnique/>
      </w:docPartObj>
    </w:sdtPr>
    <w:sdtContent>
      <w:p w14:paraId="59312141" w14:textId="78DD3E81" w:rsidR="00CA7DA3" w:rsidRDefault="00CA7D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77B8FC" w14:textId="2507FDBC" w:rsidR="00D60B2A" w:rsidRDefault="00CA7DA3" w:rsidP="00CA7DA3">
    <w:pPr>
      <w:tabs>
        <w:tab w:val="center" w:pos="4536"/>
        <w:tab w:val="right" w:pos="9072"/>
      </w:tabs>
      <w:jc w:val="center"/>
    </w:pPr>
    <w:r w:rsidRPr="0075421F">
      <w:rPr>
        <w:rFonts w:ascii="Open Sans Medium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AE8F4" w14:textId="77777777" w:rsidR="00C20D10" w:rsidRDefault="00C20D10">
      <w:pPr>
        <w:spacing w:after="0" w:line="240" w:lineRule="auto"/>
      </w:pPr>
      <w:r>
        <w:separator/>
      </w:r>
    </w:p>
  </w:footnote>
  <w:footnote w:type="continuationSeparator" w:id="0">
    <w:p w14:paraId="29EBB157" w14:textId="77777777" w:rsidR="00C20D10" w:rsidRDefault="00C2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8D35" w14:textId="413CA2A5" w:rsidR="00C6234F" w:rsidRDefault="00D25D60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E0D2D61" wp14:editId="40DA8139">
          <wp:simplePos x="0" y="0"/>
          <wp:positionH relativeFrom="margin">
            <wp:posOffset>-814070</wp:posOffset>
          </wp:positionH>
          <wp:positionV relativeFrom="paragraph">
            <wp:posOffset>-363855</wp:posOffset>
          </wp:positionV>
          <wp:extent cx="7373856" cy="856800"/>
          <wp:effectExtent l="0" t="0" r="0" b="0"/>
          <wp:wrapSquare wrapText="bothSides"/>
          <wp:docPr id="2028535522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856" cy="85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F56A" w14:textId="55195057" w:rsidR="00D60B2A" w:rsidRPr="00A7476B" w:rsidRDefault="00A7476B" w:rsidP="00A7476B">
    <w:pPr>
      <w:pStyle w:val="Nagwek4"/>
      <w:spacing w:before="0" w:after="0" w:line="276" w:lineRule="auto"/>
      <w:jc w:val="both"/>
      <w:rPr>
        <w:rFonts w:asciiTheme="minorHAnsi" w:hAnsiTheme="minorHAnsi" w:cstheme="minorHAnsi"/>
        <w:sz w:val="22"/>
        <w:szCs w:val="22"/>
      </w:rPr>
    </w:pPr>
    <w:r w:rsidRPr="00A7476B">
      <w:rPr>
        <w:rFonts w:asciiTheme="minorHAnsi" w:hAnsiTheme="minorHAnsi" w:cstheme="minorHAnsi"/>
        <w:sz w:val="22"/>
        <w:szCs w:val="22"/>
      </w:rPr>
      <w:t>Nr sprawy: RAG-S.POEKSIT.26.</w:t>
    </w:r>
    <w:r w:rsidR="00CB30A1">
      <w:rPr>
        <w:rFonts w:asciiTheme="minorHAnsi" w:hAnsiTheme="minorHAnsi" w:cstheme="minorHAnsi"/>
        <w:sz w:val="22"/>
        <w:szCs w:val="22"/>
      </w:rPr>
      <w:t>2</w:t>
    </w:r>
    <w:r w:rsidRPr="00A7476B">
      <w:rPr>
        <w:rFonts w:asciiTheme="minorHAnsi" w:hAnsiTheme="minorHAnsi" w:cstheme="minorHAnsi"/>
        <w:sz w:val="22"/>
        <w:szCs w:val="22"/>
      </w:rPr>
      <w:t>/PZ.2026</w:t>
    </w:r>
    <w:r w:rsidRPr="00A7476B">
      <w:rPr>
        <w:rFonts w:asciiTheme="minorHAnsi" w:hAnsiTheme="minorHAnsi" w:cstheme="minorHAnsi"/>
        <w:iCs/>
        <w:sz w:val="22"/>
        <w:szCs w:val="22"/>
      </w:rPr>
      <w:t xml:space="preserve"> </w:t>
    </w:r>
    <w:r>
      <w:rPr>
        <w:rFonts w:asciiTheme="minorHAnsi" w:hAnsiTheme="minorHAnsi" w:cstheme="minorHAnsi"/>
        <w:iCs/>
        <w:sz w:val="22"/>
        <w:szCs w:val="22"/>
      </w:rPr>
      <w:tab/>
    </w:r>
    <w:r>
      <w:rPr>
        <w:rFonts w:asciiTheme="minorHAnsi" w:hAnsiTheme="minorHAnsi" w:cstheme="minorHAnsi"/>
        <w:iCs/>
        <w:sz w:val="22"/>
        <w:szCs w:val="22"/>
      </w:rPr>
      <w:tab/>
      <w:t xml:space="preserve">      </w:t>
    </w:r>
    <w:r w:rsidRPr="00FB25AB">
      <w:rPr>
        <w:rFonts w:asciiTheme="minorHAnsi" w:hAnsiTheme="minorHAnsi" w:cstheme="minorHAnsi"/>
        <w:iCs/>
        <w:sz w:val="22"/>
        <w:szCs w:val="22"/>
      </w:rPr>
      <w:t>Załącznik nr 2 do Zapytania ofertowego</w:t>
    </w:r>
    <w:r w:rsidR="001B64B1">
      <w:rPr>
        <w:noProof/>
      </w:rPr>
      <w:drawing>
        <wp:anchor distT="0" distB="0" distL="114300" distR="114300" simplePos="0" relativeHeight="251661312" behindDoc="0" locked="0" layoutInCell="1" allowOverlap="1" wp14:anchorId="42416E31" wp14:editId="17813773">
          <wp:simplePos x="0" y="0"/>
          <wp:positionH relativeFrom="margin">
            <wp:align>center</wp:align>
          </wp:positionH>
          <wp:positionV relativeFrom="paragraph">
            <wp:posOffset>-362585</wp:posOffset>
          </wp:positionV>
          <wp:extent cx="7373856" cy="856800"/>
          <wp:effectExtent l="0" t="0" r="0" b="0"/>
          <wp:wrapSquare wrapText="bothSides"/>
          <wp:docPr id="1183717437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856" cy="85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2F77"/>
    <w:multiLevelType w:val="hybridMultilevel"/>
    <w:tmpl w:val="3E9AFBBA"/>
    <w:lvl w:ilvl="0" w:tplc="F7261216">
      <w:start w:val="4"/>
      <w:numFmt w:val="bullet"/>
      <w:lvlText w:val="-"/>
      <w:lvlJc w:val="left"/>
      <w:pPr>
        <w:ind w:left="1212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034935CC"/>
    <w:multiLevelType w:val="hybridMultilevel"/>
    <w:tmpl w:val="A6FC862E"/>
    <w:lvl w:ilvl="0" w:tplc="F6B28ABA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bCs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010C5"/>
    <w:multiLevelType w:val="multilevel"/>
    <w:tmpl w:val="F654B74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214BEE"/>
    <w:multiLevelType w:val="hybridMultilevel"/>
    <w:tmpl w:val="3168A8C0"/>
    <w:lvl w:ilvl="0" w:tplc="FFC4A0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A873AA"/>
    <w:multiLevelType w:val="hybridMultilevel"/>
    <w:tmpl w:val="0F30ED6A"/>
    <w:lvl w:ilvl="0" w:tplc="428C6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F466B2"/>
    <w:multiLevelType w:val="multilevel"/>
    <w:tmpl w:val="F912A9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0A50A8"/>
    <w:multiLevelType w:val="multilevel"/>
    <w:tmpl w:val="E302481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875268"/>
    <w:multiLevelType w:val="hybridMultilevel"/>
    <w:tmpl w:val="71A412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B00345"/>
    <w:multiLevelType w:val="hybridMultilevel"/>
    <w:tmpl w:val="371CBD12"/>
    <w:lvl w:ilvl="0" w:tplc="0415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" w15:restartNumberingAfterBreak="0">
    <w:nsid w:val="18E53A1B"/>
    <w:multiLevelType w:val="hybridMultilevel"/>
    <w:tmpl w:val="98881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F1872"/>
    <w:multiLevelType w:val="hybridMultilevel"/>
    <w:tmpl w:val="0908BAA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1EE50143"/>
    <w:multiLevelType w:val="hybridMultilevel"/>
    <w:tmpl w:val="2CE48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128BA"/>
    <w:multiLevelType w:val="hybridMultilevel"/>
    <w:tmpl w:val="6262D764"/>
    <w:lvl w:ilvl="0" w:tplc="F7261216">
      <w:start w:val="4"/>
      <w:numFmt w:val="bullet"/>
      <w:lvlText w:val="-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C318BA"/>
    <w:multiLevelType w:val="hybridMultilevel"/>
    <w:tmpl w:val="04D4A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F5198"/>
    <w:multiLevelType w:val="hybridMultilevel"/>
    <w:tmpl w:val="B1709EF8"/>
    <w:lvl w:ilvl="0" w:tplc="1B4C9AAC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44D46"/>
    <w:multiLevelType w:val="hybridMultilevel"/>
    <w:tmpl w:val="4A9EEFD8"/>
    <w:lvl w:ilvl="0" w:tplc="A1EAF61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E5A7A"/>
    <w:multiLevelType w:val="hybridMultilevel"/>
    <w:tmpl w:val="773E0B7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31BD6177"/>
    <w:multiLevelType w:val="hybridMultilevel"/>
    <w:tmpl w:val="D870DB0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1F66F56"/>
    <w:multiLevelType w:val="hybridMultilevel"/>
    <w:tmpl w:val="BF92E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F23D9"/>
    <w:multiLevelType w:val="hybridMultilevel"/>
    <w:tmpl w:val="F04E5F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8211153"/>
    <w:multiLevelType w:val="hybridMultilevel"/>
    <w:tmpl w:val="9E78E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AC4573"/>
    <w:multiLevelType w:val="hybridMultilevel"/>
    <w:tmpl w:val="009E2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B3245F"/>
    <w:multiLevelType w:val="hybridMultilevel"/>
    <w:tmpl w:val="1764A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84298"/>
    <w:multiLevelType w:val="hybridMultilevel"/>
    <w:tmpl w:val="D5E8AA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066AE"/>
    <w:multiLevelType w:val="hybridMultilevel"/>
    <w:tmpl w:val="C6C89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55BA4"/>
    <w:multiLevelType w:val="hybridMultilevel"/>
    <w:tmpl w:val="D7C4335C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7" w15:restartNumberingAfterBreak="0">
    <w:nsid w:val="43D5089A"/>
    <w:multiLevelType w:val="hybridMultilevel"/>
    <w:tmpl w:val="430A5B56"/>
    <w:lvl w:ilvl="0" w:tplc="6BA28A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51A47"/>
    <w:multiLevelType w:val="hybridMultilevel"/>
    <w:tmpl w:val="992A86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06471"/>
    <w:multiLevelType w:val="hybridMultilevel"/>
    <w:tmpl w:val="0D141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121E06"/>
    <w:multiLevelType w:val="hybridMultilevel"/>
    <w:tmpl w:val="D5E8A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91C18"/>
    <w:multiLevelType w:val="hybridMultilevel"/>
    <w:tmpl w:val="D27A41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C2B622D"/>
    <w:multiLevelType w:val="multilevel"/>
    <w:tmpl w:val="282C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D2043E"/>
    <w:multiLevelType w:val="hybridMultilevel"/>
    <w:tmpl w:val="6F3A5D72"/>
    <w:lvl w:ilvl="0" w:tplc="A1EAF61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029CE"/>
    <w:multiLevelType w:val="multilevel"/>
    <w:tmpl w:val="11E25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507C6D4D"/>
    <w:multiLevelType w:val="hybridMultilevel"/>
    <w:tmpl w:val="16B2226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0980E43"/>
    <w:multiLevelType w:val="hybridMultilevel"/>
    <w:tmpl w:val="8FDAF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A50158"/>
    <w:multiLevelType w:val="hybridMultilevel"/>
    <w:tmpl w:val="DD5256C2"/>
    <w:lvl w:ilvl="0" w:tplc="11FA1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212498"/>
    <w:multiLevelType w:val="hybridMultilevel"/>
    <w:tmpl w:val="31609B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649E4"/>
    <w:multiLevelType w:val="hybridMultilevel"/>
    <w:tmpl w:val="6D0E37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5DF134C2"/>
    <w:multiLevelType w:val="hybridMultilevel"/>
    <w:tmpl w:val="C96474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1740E3"/>
    <w:multiLevelType w:val="hybridMultilevel"/>
    <w:tmpl w:val="78BC2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350E3"/>
    <w:multiLevelType w:val="hybridMultilevel"/>
    <w:tmpl w:val="6DE43D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45175"/>
    <w:multiLevelType w:val="hybridMultilevel"/>
    <w:tmpl w:val="7CC62A18"/>
    <w:lvl w:ilvl="0" w:tplc="5DEA440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2601"/>
    <w:multiLevelType w:val="hybridMultilevel"/>
    <w:tmpl w:val="B840E8EC"/>
    <w:lvl w:ilvl="0" w:tplc="04150011">
      <w:start w:val="1"/>
      <w:numFmt w:val="decimal"/>
      <w:lvlText w:val="%1)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5" w15:restartNumberingAfterBreak="0">
    <w:nsid w:val="73252411"/>
    <w:multiLevelType w:val="hybridMultilevel"/>
    <w:tmpl w:val="B65C8A78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6" w15:restartNumberingAfterBreak="0">
    <w:nsid w:val="748601D1"/>
    <w:multiLevelType w:val="hybridMultilevel"/>
    <w:tmpl w:val="C7DCD172"/>
    <w:lvl w:ilvl="0" w:tplc="A1EAF610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7165832"/>
    <w:multiLevelType w:val="multilevel"/>
    <w:tmpl w:val="8A3EE9F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8536C44"/>
    <w:multiLevelType w:val="hybridMultilevel"/>
    <w:tmpl w:val="8FFE95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52665E"/>
    <w:multiLevelType w:val="hybridMultilevel"/>
    <w:tmpl w:val="E0FA5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F7675"/>
    <w:multiLevelType w:val="hybridMultilevel"/>
    <w:tmpl w:val="D69A5A5E"/>
    <w:lvl w:ilvl="0" w:tplc="F726121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013460">
    <w:abstractNumId w:val="4"/>
  </w:num>
  <w:num w:numId="2" w16cid:durableId="1973637675">
    <w:abstractNumId w:val="32"/>
  </w:num>
  <w:num w:numId="3" w16cid:durableId="785080640">
    <w:abstractNumId w:val="18"/>
  </w:num>
  <w:num w:numId="4" w16cid:durableId="1931548945">
    <w:abstractNumId w:val="38"/>
  </w:num>
  <w:num w:numId="5" w16cid:durableId="761535030">
    <w:abstractNumId w:val="33"/>
  </w:num>
  <w:num w:numId="6" w16cid:durableId="1089352633">
    <w:abstractNumId w:val="46"/>
  </w:num>
  <w:num w:numId="7" w16cid:durableId="1127744384">
    <w:abstractNumId w:val="16"/>
  </w:num>
  <w:num w:numId="8" w16cid:durableId="1254390693">
    <w:abstractNumId w:val="15"/>
  </w:num>
  <w:num w:numId="9" w16cid:durableId="736170547">
    <w:abstractNumId w:val="1"/>
  </w:num>
  <w:num w:numId="10" w16cid:durableId="1772123579">
    <w:abstractNumId w:val="44"/>
  </w:num>
  <w:num w:numId="11" w16cid:durableId="1530799356">
    <w:abstractNumId w:val="29"/>
  </w:num>
  <w:num w:numId="12" w16cid:durableId="137849267">
    <w:abstractNumId w:val="28"/>
  </w:num>
  <w:num w:numId="13" w16cid:durableId="284426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0833458">
    <w:abstractNumId w:val="22"/>
  </w:num>
  <w:num w:numId="15" w16cid:durableId="665786130">
    <w:abstractNumId w:val="25"/>
  </w:num>
  <w:num w:numId="16" w16cid:durableId="722142922">
    <w:abstractNumId w:val="19"/>
  </w:num>
  <w:num w:numId="17" w16cid:durableId="1850026948">
    <w:abstractNumId w:val="20"/>
  </w:num>
  <w:num w:numId="18" w16cid:durableId="328100232">
    <w:abstractNumId w:val="9"/>
  </w:num>
  <w:num w:numId="19" w16cid:durableId="785350590">
    <w:abstractNumId w:val="48"/>
  </w:num>
  <w:num w:numId="20" w16cid:durableId="142044311">
    <w:abstractNumId w:val="34"/>
  </w:num>
  <w:num w:numId="21" w16cid:durableId="96484206">
    <w:abstractNumId w:val="21"/>
  </w:num>
  <w:num w:numId="22" w16cid:durableId="1499807347">
    <w:abstractNumId w:val="30"/>
  </w:num>
  <w:num w:numId="23" w16cid:durableId="226039547">
    <w:abstractNumId w:val="43"/>
  </w:num>
  <w:num w:numId="24" w16cid:durableId="1337926920">
    <w:abstractNumId w:val="3"/>
  </w:num>
  <w:num w:numId="25" w16cid:durableId="166016542">
    <w:abstractNumId w:val="24"/>
  </w:num>
  <w:num w:numId="26" w16cid:durableId="1615556845">
    <w:abstractNumId w:val="37"/>
  </w:num>
  <w:num w:numId="27" w16cid:durableId="636880980">
    <w:abstractNumId w:val="23"/>
  </w:num>
  <w:num w:numId="28" w16cid:durableId="258374746">
    <w:abstractNumId w:val="36"/>
  </w:num>
  <w:num w:numId="29" w16cid:durableId="1591965486">
    <w:abstractNumId w:val="0"/>
  </w:num>
  <w:num w:numId="30" w16cid:durableId="557209652">
    <w:abstractNumId w:val="7"/>
  </w:num>
  <w:num w:numId="31" w16cid:durableId="700135514">
    <w:abstractNumId w:val="13"/>
  </w:num>
  <w:num w:numId="32" w16cid:durableId="1533226220">
    <w:abstractNumId w:val="14"/>
  </w:num>
  <w:num w:numId="33" w16cid:durableId="1221987451">
    <w:abstractNumId w:val="50"/>
  </w:num>
  <w:num w:numId="34" w16cid:durableId="361908704">
    <w:abstractNumId w:val="42"/>
  </w:num>
  <w:num w:numId="35" w16cid:durableId="5852611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8035761">
    <w:abstractNumId w:val="17"/>
  </w:num>
  <w:num w:numId="37" w16cid:durableId="1304776473">
    <w:abstractNumId w:val="31"/>
  </w:num>
  <w:num w:numId="38" w16cid:durableId="402876326">
    <w:abstractNumId w:val="8"/>
  </w:num>
  <w:num w:numId="39" w16cid:durableId="20472930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8329178">
    <w:abstractNumId w:val="45"/>
  </w:num>
  <w:num w:numId="41" w16cid:durableId="1689213017">
    <w:abstractNumId w:val="11"/>
  </w:num>
  <w:num w:numId="42" w16cid:durableId="68500488">
    <w:abstractNumId w:val="26"/>
  </w:num>
  <w:num w:numId="43" w16cid:durableId="1392390779">
    <w:abstractNumId w:val="2"/>
  </w:num>
  <w:num w:numId="44" w16cid:durableId="1745371117">
    <w:abstractNumId w:val="12"/>
  </w:num>
  <w:num w:numId="45" w16cid:durableId="1842965445">
    <w:abstractNumId w:val="6"/>
  </w:num>
  <w:num w:numId="46" w16cid:durableId="1261723784">
    <w:abstractNumId w:val="47"/>
  </w:num>
  <w:num w:numId="47" w16cid:durableId="149098099">
    <w:abstractNumId w:val="49"/>
  </w:num>
  <w:num w:numId="48" w16cid:durableId="1937710378">
    <w:abstractNumId w:val="40"/>
  </w:num>
  <w:num w:numId="49" w16cid:durableId="1379234435">
    <w:abstractNumId w:val="39"/>
  </w:num>
  <w:num w:numId="50" w16cid:durableId="469522">
    <w:abstractNumId w:val="41"/>
  </w:num>
  <w:num w:numId="51" w16cid:durableId="117009800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2A"/>
    <w:rsid w:val="00006E55"/>
    <w:rsid w:val="0001174D"/>
    <w:rsid w:val="000330AA"/>
    <w:rsid w:val="00034460"/>
    <w:rsid w:val="000355D2"/>
    <w:rsid w:val="00040CA9"/>
    <w:rsid w:val="00041769"/>
    <w:rsid w:val="00042CF1"/>
    <w:rsid w:val="00043BAD"/>
    <w:rsid w:val="00057A80"/>
    <w:rsid w:val="000679F5"/>
    <w:rsid w:val="00073F57"/>
    <w:rsid w:val="00090994"/>
    <w:rsid w:val="00092187"/>
    <w:rsid w:val="00096D09"/>
    <w:rsid w:val="000B3222"/>
    <w:rsid w:val="000D6B1E"/>
    <w:rsid w:val="000D7FB1"/>
    <w:rsid w:val="000E35AC"/>
    <w:rsid w:val="000E3EAB"/>
    <w:rsid w:val="000E499E"/>
    <w:rsid w:val="000E7B4C"/>
    <w:rsid w:val="000F78CB"/>
    <w:rsid w:val="00101F6D"/>
    <w:rsid w:val="0010210C"/>
    <w:rsid w:val="0010603D"/>
    <w:rsid w:val="00120EEE"/>
    <w:rsid w:val="00125841"/>
    <w:rsid w:val="0013341E"/>
    <w:rsid w:val="001334E1"/>
    <w:rsid w:val="00143FB4"/>
    <w:rsid w:val="001600D1"/>
    <w:rsid w:val="001631E5"/>
    <w:rsid w:val="0016623C"/>
    <w:rsid w:val="001667D2"/>
    <w:rsid w:val="00170752"/>
    <w:rsid w:val="0017095E"/>
    <w:rsid w:val="00170A8E"/>
    <w:rsid w:val="00172F6C"/>
    <w:rsid w:val="00173D0F"/>
    <w:rsid w:val="001976A6"/>
    <w:rsid w:val="001A3070"/>
    <w:rsid w:val="001A6970"/>
    <w:rsid w:val="001B0E58"/>
    <w:rsid w:val="001B1B7F"/>
    <w:rsid w:val="001B3829"/>
    <w:rsid w:val="001B64B1"/>
    <w:rsid w:val="001C18AA"/>
    <w:rsid w:val="001D3D61"/>
    <w:rsid w:val="001E36A8"/>
    <w:rsid w:val="001F3158"/>
    <w:rsid w:val="001F5159"/>
    <w:rsid w:val="001F7B58"/>
    <w:rsid w:val="00207A44"/>
    <w:rsid w:val="00225037"/>
    <w:rsid w:val="0022664D"/>
    <w:rsid w:val="0023393A"/>
    <w:rsid w:val="0024004D"/>
    <w:rsid w:val="00242FFD"/>
    <w:rsid w:val="00247DC8"/>
    <w:rsid w:val="002576EB"/>
    <w:rsid w:val="00260F09"/>
    <w:rsid w:val="00264919"/>
    <w:rsid w:val="002649E3"/>
    <w:rsid w:val="00267D4D"/>
    <w:rsid w:val="00267F25"/>
    <w:rsid w:val="002752EC"/>
    <w:rsid w:val="00284BEC"/>
    <w:rsid w:val="00285843"/>
    <w:rsid w:val="0029044C"/>
    <w:rsid w:val="00296FD4"/>
    <w:rsid w:val="002A14F2"/>
    <w:rsid w:val="002A16A9"/>
    <w:rsid w:val="002B4A34"/>
    <w:rsid w:val="002B5721"/>
    <w:rsid w:val="002C2A98"/>
    <w:rsid w:val="002D1A8B"/>
    <w:rsid w:val="002D1F8F"/>
    <w:rsid w:val="002D332B"/>
    <w:rsid w:val="002D4C80"/>
    <w:rsid w:val="002E054A"/>
    <w:rsid w:val="002E134B"/>
    <w:rsid w:val="002F4599"/>
    <w:rsid w:val="002F566A"/>
    <w:rsid w:val="002F7861"/>
    <w:rsid w:val="00302F8C"/>
    <w:rsid w:val="003105B7"/>
    <w:rsid w:val="00311B73"/>
    <w:rsid w:val="0031256F"/>
    <w:rsid w:val="00337FAD"/>
    <w:rsid w:val="00342BC3"/>
    <w:rsid w:val="003461F9"/>
    <w:rsid w:val="0035763A"/>
    <w:rsid w:val="00357E87"/>
    <w:rsid w:val="003725E0"/>
    <w:rsid w:val="00373782"/>
    <w:rsid w:val="00375999"/>
    <w:rsid w:val="0038418C"/>
    <w:rsid w:val="00393D4F"/>
    <w:rsid w:val="003A3075"/>
    <w:rsid w:val="003C28A5"/>
    <w:rsid w:val="003C544E"/>
    <w:rsid w:val="003D1E73"/>
    <w:rsid w:val="003E1B4F"/>
    <w:rsid w:val="003E6063"/>
    <w:rsid w:val="003F1C78"/>
    <w:rsid w:val="003F3885"/>
    <w:rsid w:val="003F38E3"/>
    <w:rsid w:val="00400098"/>
    <w:rsid w:val="00413DDF"/>
    <w:rsid w:val="0041632B"/>
    <w:rsid w:val="004166B4"/>
    <w:rsid w:val="00421728"/>
    <w:rsid w:val="00423303"/>
    <w:rsid w:val="004301FC"/>
    <w:rsid w:val="00433131"/>
    <w:rsid w:val="00433411"/>
    <w:rsid w:val="00447150"/>
    <w:rsid w:val="00453A9F"/>
    <w:rsid w:val="00455CD6"/>
    <w:rsid w:val="00467AAD"/>
    <w:rsid w:val="004754FB"/>
    <w:rsid w:val="00490D22"/>
    <w:rsid w:val="00494661"/>
    <w:rsid w:val="00494BE9"/>
    <w:rsid w:val="004A72F8"/>
    <w:rsid w:val="004B331B"/>
    <w:rsid w:val="004B3BEA"/>
    <w:rsid w:val="004B3E10"/>
    <w:rsid w:val="004C5268"/>
    <w:rsid w:val="004E0171"/>
    <w:rsid w:val="004F0993"/>
    <w:rsid w:val="004F0D4E"/>
    <w:rsid w:val="004F44FD"/>
    <w:rsid w:val="004F4F1D"/>
    <w:rsid w:val="005017C1"/>
    <w:rsid w:val="00510371"/>
    <w:rsid w:val="0051188B"/>
    <w:rsid w:val="00515E94"/>
    <w:rsid w:val="00516726"/>
    <w:rsid w:val="0052305B"/>
    <w:rsid w:val="00533B2A"/>
    <w:rsid w:val="005368C9"/>
    <w:rsid w:val="00540DD8"/>
    <w:rsid w:val="00540E6E"/>
    <w:rsid w:val="0055505D"/>
    <w:rsid w:val="00557B09"/>
    <w:rsid w:val="00562BDD"/>
    <w:rsid w:val="0056374F"/>
    <w:rsid w:val="00566F31"/>
    <w:rsid w:val="005701D5"/>
    <w:rsid w:val="0057465A"/>
    <w:rsid w:val="00574BD7"/>
    <w:rsid w:val="005841F0"/>
    <w:rsid w:val="00587796"/>
    <w:rsid w:val="00592580"/>
    <w:rsid w:val="00592AA5"/>
    <w:rsid w:val="00593048"/>
    <w:rsid w:val="005957EC"/>
    <w:rsid w:val="00597C82"/>
    <w:rsid w:val="005A6F92"/>
    <w:rsid w:val="005B237C"/>
    <w:rsid w:val="005B6C49"/>
    <w:rsid w:val="005E2703"/>
    <w:rsid w:val="005F5501"/>
    <w:rsid w:val="00602675"/>
    <w:rsid w:val="00655B2A"/>
    <w:rsid w:val="00655C75"/>
    <w:rsid w:val="00655FF9"/>
    <w:rsid w:val="00660773"/>
    <w:rsid w:val="00661132"/>
    <w:rsid w:val="00661AB1"/>
    <w:rsid w:val="006653DE"/>
    <w:rsid w:val="00665529"/>
    <w:rsid w:val="00677E65"/>
    <w:rsid w:val="0068199B"/>
    <w:rsid w:val="00691D33"/>
    <w:rsid w:val="006A622E"/>
    <w:rsid w:val="006B482F"/>
    <w:rsid w:val="006C0F93"/>
    <w:rsid w:val="006C556F"/>
    <w:rsid w:val="006C71ED"/>
    <w:rsid w:val="006D19DC"/>
    <w:rsid w:val="006E22E1"/>
    <w:rsid w:val="006E4CFE"/>
    <w:rsid w:val="006F68B6"/>
    <w:rsid w:val="00703C83"/>
    <w:rsid w:val="00704FEA"/>
    <w:rsid w:val="00712915"/>
    <w:rsid w:val="00715141"/>
    <w:rsid w:val="00715E72"/>
    <w:rsid w:val="00720256"/>
    <w:rsid w:val="007211CA"/>
    <w:rsid w:val="0072190B"/>
    <w:rsid w:val="0072194D"/>
    <w:rsid w:val="00731FC3"/>
    <w:rsid w:val="00732C37"/>
    <w:rsid w:val="00735EA2"/>
    <w:rsid w:val="00744A6A"/>
    <w:rsid w:val="0075266A"/>
    <w:rsid w:val="00762BA9"/>
    <w:rsid w:val="00766CA3"/>
    <w:rsid w:val="00777F57"/>
    <w:rsid w:val="007812A6"/>
    <w:rsid w:val="00783405"/>
    <w:rsid w:val="00787C2C"/>
    <w:rsid w:val="00790EED"/>
    <w:rsid w:val="0079512E"/>
    <w:rsid w:val="007B5DA2"/>
    <w:rsid w:val="007D05D6"/>
    <w:rsid w:val="007D0E84"/>
    <w:rsid w:val="007E0E47"/>
    <w:rsid w:val="007E2B36"/>
    <w:rsid w:val="007E2EFA"/>
    <w:rsid w:val="007E6C07"/>
    <w:rsid w:val="007F3A55"/>
    <w:rsid w:val="007F5EBF"/>
    <w:rsid w:val="0080438B"/>
    <w:rsid w:val="00805DF6"/>
    <w:rsid w:val="008061A2"/>
    <w:rsid w:val="00814444"/>
    <w:rsid w:val="00814628"/>
    <w:rsid w:val="008207ED"/>
    <w:rsid w:val="00830E07"/>
    <w:rsid w:val="0083103E"/>
    <w:rsid w:val="008340D2"/>
    <w:rsid w:val="00842245"/>
    <w:rsid w:val="00872152"/>
    <w:rsid w:val="0087436B"/>
    <w:rsid w:val="00874841"/>
    <w:rsid w:val="00876D26"/>
    <w:rsid w:val="00882EE7"/>
    <w:rsid w:val="00883D56"/>
    <w:rsid w:val="0088594A"/>
    <w:rsid w:val="00891856"/>
    <w:rsid w:val="008A2E05"/>
    <w:rsid w:val="008A2F2C"/>
    <w:rsid w:val="008A5AD2"/>
    <w:rsid w:val="008C29D0"/>
    <w:rsid w:val="008D0453"/>
    <w:rsid w:val="008D7C79"/>
    <w:rsid w:val="008E2F81"/>
    <w:rsid w:val="008E495F"/>
    <w:rsid w:val="008F1675"/>
    <w:rsid w:val="008F7C6C"/>
    <w:rsid w:val="00900CC9"/>
    <w:rsid w:val="00903587"/>
    <w:rsid w:val="00903C89"/>
    <w:rsid w:val="009137D5"/>
    <w:rsid w:val="00923E11"/>
    <w:rsid w:val="00924728"/>
    <w:rsid w:val="00941767"/>
    <w:rsid w:val="009456A7"/>
    <w:rsid w:val="009515BA"/>
    <w:rsid w:val="00955EB5"/>
    <w:rsid w:val="00957C54"/>
    <w:rsid w:val="00960CAA"/>
    <w:rsid w:val="00962975"/>
    <w:rsid w:val="00970F94"/>
    <w:rsid w:val="009717B5"/>
    <w:rsid w:val="00974390"/>
    <w:rsid w:val="009826FB"/>
    <w:rsid w:val="00983D13"/>
    <w:rsid w:val="00995F8A"/>
    <w:rsid w:val="009A0CD2"/>
    <w:rsid w:val="009A3E57"/>
    <w:rsid w:val="009A4488"/>
    <w:rsid w:val="009A7FA7"/>
    <w:rsid w:val="009B2A0B"/>
    <w:rsid w:val="009B4FE3"/>
    <w:rsid w:val="009D5C04"/>
    <w:rsid w:val="009D7681"/>
    <w:rsid w:val="009E42C5"/>
    <w:rsid w:val="009E5E5A"/>
    <w:rsid w:val="009F4944"/>
    <w:rsid w:val="00A0165B"/>
    <w:rsid w:val="00A102C2"/>
    <w:rsid w:val="00A10444"/>
    <w:rsid w:val="00A116D6"/>
    <w:rsid w:val="00A11868"/>
    <w:rsid w:val="00A13D79"/>
    <w:rsid w:val="00A1613A"/>
    <w:rsid w:val="00A268AA"/>
    <w:rsid w:val="00A27D82"/>
    <w:rsid w:val="00A34AE8"/>
    <w:rsid w:val="00A46E08"/>
    <w:rsid w:val="00A522B1"/>
    <w:rsid w:val="00A66546"/>
    <w:rsid w:val="00A7476B"/>
    <w:rsid w:val="00A80C21"/>
    <w:rsid w:val="00A8148A"/>
    <w:rsid w:val="00AA092E"/>
    <w:rsid w:val="00AA17AF"/>
    <w:rsid w:val="00AA1ECF"/>
    <w:rsid w:val="00AA30C1"/>
    <w:rsid w:val="00AA5B17"/>
    <w:rsid w:val="00AB0013"/>
    <w:rsid w:val="00AB1445"/>
    <w:rsid w:val="00AB4A3B"/>
    <w:rsid w:val="00AB751C"/>
    <w:rsid w:val="00AC15A4"/>
    <w:rsid w:val="00AD1191"/>
    <w:rsid w:val="00AD24BE"/>
    <w:rsid w:val="00AD33D4"/>
    <w:rsid w:val="00AD42EE"/>
    <w:rsid w:val="00AF017F"/>
    <w:rsid w:val="00AF3ADC"/>
    <w:rsid w:val="00AF3B48"/>
    <w:rsid w:val="00AF4A5F"/>
    <w:rsid w:val="00B03208"/>
    <w:rsid w:val="00B13C60"/>
    <w:rsid w:val="00B15B6A"/>
    <w:rsid w:val="00B24B4A"/>
    <w:rsid w:val="00B27A3F"/>
    <w:rsid w:val="00B32B51"/>
    <w:rsid w:val="00B334CB"/>
    <w:rsid w:val="00B33C80"/>
    <w:rsid w:val="00B3476E"/>
    <w:rsid w:val="00B42E1B"/>
    <w:rsid w:val="00B43D61"/>
    <w:rsid w:val="00B55738"/>
    <w:rsid w:val="00B6127F"/>
    <w:rsid w:val="00B63D24"/>
    <w:rsid w:val="00B76A8F"/>
    <w:rsid w:val="00B86F90"/>
    <w:rsid w:val="00B8757C"/>
    <w:rsid w:val="00B95ED2"/>
    <w:rsid w:val="00BA3647"/>
    <w:rsid w:val="00BA3EBD"/>
    <w:rsid w:val="00BB2BAC"/>
    <w:rsid w:val="00BB6DC0"/>
    <w:rsid w:val="00BC3759"/>
    <w:rsid w:val="00BC6F2A"/>
    <w:rsid w:val="00BD10E7"/>
    <w:rsid w:val="00BE47DA"/>
    <w:rsid w:val="00BE6BF2"/>
    <w:rsid w:val="00BE75F7"/>
    <w:rsid w:val="00BF1B8F"/>
    <w:rsid w:val="00BF65CE"/>
    <w:rsid w:val="00C05108"/>
    <w:rsid w:val="00C0772C"/>
    <w:rsid w:val="00C12B69"/>
    <w:rsid w:val="00C142C9"/>
    <w:rsid w:val="00C20D10"/>
    <w:rsid w:val="00C339C3"/>
    <w:rsid w:val="00C43BF3"/>
    <w:rsid w:val="00C45B48"/>
    <w:rsid w:val="00C6234F"/>
    <w:rsid w:val="00C738D5"/>
    <w:rsid w:val="00C74948"/>
    <w:rsid w:val="00C821A2"/>
    <w:rsid w:val="00C83B1A"/>
    <w:rsid w:val="00C86226"/>
    <w:rsid w:val="00C879A4"/>
    <w:rsid w:val="00C90363"/>
    <w:rsid w:val="00C91353"/>
    <w:rsid w:val="00C97311"/>
    <w:rsid w:val="00CA085D"/>
    <w:rsid w:val="00CA1BD9"/>
    <w:rsid w:val="00CA2CFC"/>
    <w:rsid w:val="00CA414F"/>
    <w:rsid w:val="00CA4180"/>
    <w:rsid w:val="00CA7DA3"/>
    <w:rsid w:val="00CB1C4D"/>
    <w:rsid w:val="00CB30A1"/>
    <w:rsid w:val="00CC33E5"/>
    <w:rsid w:val="00CD06DE"/>
    <w:rsid w:val="00CD256B"/>
    <w:rsid w:val="00CE0E0D"/>
    <w:rsid w:val="00CE42BC"/>
    <w:rsid w:val="00CF3FB1"/>
    <w:rsid w:val="00D03A5C"/>
    <w:rsid w:val="00D05B69"/>
    <w:rsid w:val="00D20A48"/>
    <w:rsid w:val="00D22BEF"/>
    <w:rsid w:val="00D25D60"/>
    <w:rsid w:val="00D26092"/>
    <w:rsid w:val="00D266A9"/>
    <w:rsid w:val="00D35A9C"/>
    <w:rsid w:val="00D36049"/>
    <w:rsid w:val="00D37B5B"/>
    <w:rsid w:val="00D567F3"/>
    <w:rsid w:val="00D60B2A"/>
    <w:rsid w:val="00D61422"/>
    <w:rsid w:val="00D80602"/>
    <w:rsid w:val="00DA040F"/>
    <w:rsid w:val="00DA10D6"/>
    <w:rsid w:val="00DA15EE"/>
    <w:rsid w:val="00DA5EB7"/>
    <w:rsid w:val="00DA6E83"/>
    <w:rsid w:val="00DB1222"/>
    <w:rsid w:val="00DB2AB5"/>
    <w:rsid w:val="00DB5CD6"/>
    <w:rsid w:val="00DC5DAE"/>
    <w:rsid w:val="00DC5FD5"/>
    <w:rsid w:val="00DC6396"/>
    <w:rsid w:val="00DC6516"/>
    <w:rsid w:val="00DD53D8"/>
    <w:rsid w:val="00DE2B5A"/>
    <w:rsid w:val="00E06F6D"/>
    <w:rsid w:val="00E10747"/>
    <w:rsid w:val="00E11577"/>
    <w:rsid w:val="00E14FA3"/>
    <w:rsid w:val="00E347F4"/>
    <w:rsid w:val="00E45F81"/>
    <w:rsid w:val="00E54EBB"/>
    <w:rsid w:val="00E55D5D"/>
    <w:rsid w:val="00E6182A"/>
    <w:rsid w:val="00E72367"/>
    <w:rsid w:val="00E8346B"/>
    <w:rsid w:val="00E86F93"/>
    <w:rsid w:val="00E9010B"/>
    <w:rsid w:val="00E91214"/>
    <w:rsid w:val="00E97ACF"/>
    <w:rsid w:val="00EA136D"/>
    <w:rsid w:val="00EA7A0B"/>
    <w:rsid w:val="00EB5375"/>
    <w:rsid w:val="00EB5F94"/>
    <w:rsid w:val="00ED5EA2"/>
    <w:rsid w:val="00ED6DE0"/>
    <w:rsid w:val="00ED7DCC"/>
    <w:rsid w:val="00EE15F9"/>
    <w:rsid w:val="00EE254A"/>
    <w:rsid w:val="00EE41C0"/>
    <w:rsid w:val="00EF3438"/>
    <w:rsid w:val="00EF3EC4"/>
    <w:rsid w:val="00EF6C32"/>
    <w:rsid w:val="00F01042"/>
    <w:rsid w:val="00F01A4B"/>
    <w:rsid w:val="00F037C2"/>
    <w:rsid w:val="00F06151"/>
    <w:rsid w:val="00F12133"/>
    <w:rsid w:val="00F156D3"/>
    <w:rsid w:val="00F2053A"/>
    <w:rsid w:val="00F26BAE"/>
    <w:rsid w:val="00F31023"/>
    <w:rsid w:val="00F31BE7"/>
    <w:rsid w:val="00F351C8"/>
    <w:rsid w:val="00F42D79"/>
    <w:rsid w:val="00F438B5"/>
    <w:rsid w:val="00F50965"/>
    <w:rsid w:val="00F52314"/>
    <w:rsid w:val="00F537F6"/>
    <w:rsid w:val="00F559F0"/>
    <w:rsid w:val="00F81D23"/>
    <w:rsid w:val="00F834A4"/>
    <w:rsid w:val="00F91B00"/>
    <w:rsid w:val="00FB25AB"/>
    <w:rsid w:val="00FB478E"/>
    <w:rsid w:val="00FC7E86"/>
    <w:rsid w:val="00FD2573"/>
    <w:rsid w:val="00FD25D7"/>
    <w:rsid w:val="00FD481B"/>
    <w:rsid w:val="00FD4F1E"/>
    <w:rsid w:val="00FD5FA6"/>
    <w:rsid w:val="00FE35D0"/>
    <w:rsid w:val="00FE4AFC"/>
    <w:rsid w:val="00FF00FE"/>
    <w:rsid w:val="00FF17C4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C4F54"/>
  <w15:docId w15:val="{AFC1DD41-C0C8-4A78-B7E7-83904418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2A6"/>
    <w:pPr>
      <w:spacing w:after="160" w:line="259" w:lineRule="auto"/>
    </w:pPr>
  </w:style>
  <w:style w:type="paragraph" w:styleId="Nagwek4">
    <w:name w:val="heading 4"/>
    <w:basedOn w:val="Normalny"/>
    <w:next w:val="Normalny"/>
    <w:link w:val="Nagwek4Znak"/>
    <w:qFormat/>
    <w:rsid w:val="00E9010B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14DC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14D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C4B5E"/>
  </w:style>
  <w:style w:type="character" w:customStyle="1" w:styleId="StopkaZnak">
    <w:name w:val="Stopka Znak"/>
    <w:basedOn w:val="Domylnaczcionkaakapitu"/>
    <w:link w:val="Stopka"/>
    <w:uiPriority w:val="99"/>
    <w:qFormat/>
    <w:rsid w:val="006C4B5E"/>
  </w:style>
  <w:style w:type="paragraph" w:styleId="Nagwek">
    <w:name w:val="header"/>
    <w:basedOn w:val="Normalny"/>
    <w:next w:val="Tekstpodstawowy"/>
    <w:link w:val="Nagwek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"/>
    <w:basedOn w:val="Normalny"/>
    <w:link w:val="AkapitzlistZnak"/>
    <w:uiPriority w:val="99"/>
    <w:qFormat/>
    <w:rsid w:val="00014D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4DCE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17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1D33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rsid w:val="00E9010B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Zwykytekst">
    <w:name w:val="Plain Text"/>
    <w:basedOn w:val="Normalny"/>
    <w:link w:val="ZwykytekstZnak"/>
    <w:rsid w:val="00E901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9010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link w:val="BezodstpwZnak"/>
    <w:qFormat/>
    <w:rsid w:val="00E9010B"/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rsid w:val="00E9010B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72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72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72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7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72F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A1BD9"/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99"/>
    <w:qFormat/>
    <w:locked/>
    <w:rsid w:val="0016623C"/>
  </w:style>
  <w:style w:type="character" w:styleId="Nierozpoznanawzmianka">
    <w:name w:val="Unresolved Mention"/>
    <w:basedOn w:val="Domylnaczcionkaakapitu"/>
    <w:uiPriority w:val="99"/>
    <w:semiHidden/>
    <w:unhideWhenUsed/>
    <w:rsid w:val="00455CD6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3F38E3"/>
    <w:pPr>
      <w:suppressAutoHyphens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6DD1116F-48E4-4EFC-860D-CC0372FCF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CECCA-DB1D-43FB-A35C-F377C3468C4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3</Pages>
  <Words>1059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Kowcun</dc:creator>
  <dc:description/>
  <cp:lastModifiedBy>m.kowalczyk</cp:lastModifiedBy>
  <cp:revision>263</cp:revision>
  <cp:lastPrinted>2026-03-26T07:38:00Z</cp:lastPrinted>
  <dcterms:created xsi:type="dcterms:W3CDTF">2024-12-10T08:45:00Z</dcterms:created>
  <dcterms:modified xsi:type="dcterms:W3CDTF">2026-03-26T07:38:00Z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umwp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